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0A" w:rsidRPr="00AC1B3D" w:rsidRDefault="003108AD" w:rsidP="0011190A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11190A" w:rsidRPr="00AC1B3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11190A" w:rsidRPr="00AC1B3D" w:rsidRDefault="003108AD" w:rsidP="0011190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11190A" w:rsidRPr="00AC1B3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11190A" w:rsidRPr="00AC1B3D" w:rsidRDefault="003108AD" w:rsidP="001119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11190A" w:rsidRPr="00AC1B3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11190A" w:rsidRPr="00AC1B3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11190A" w:rsidRPr="00AC1B3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11190A" w:rsidRPr="00AC1B3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11190A" w:rsidRPr="00AC1B3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1190A" w:rsidRPr="00AC1B3D" w:rsidRDefault="003108AD" w:rsidP="0011190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11190A" w:rsidRPr="00AC1B3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11190A" w:rsidRPr="00AC1B3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11190A" w:rsidRPr="00AC1B3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11190A" w:rsidRPr="00AC1B3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11190A" w:rsidRPr="00AC1B3D" w:rsidRDefault="0011190A" w:rsidP="0011190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AC1B3D">
        <w:rPr>
          <w:rFonts w:ascii="Times New Roman" w:hAnsi="Times New Roman"/>
          <w:sz w:val="24"/>
          <w:szCs w:val="24"/>
          <w:lang w:val="ru-RU"/>
        </w:rPr>
        <w:t>11</w:t>
      </w:r>
      <w:r w:rsidR="006210F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08AD">
        <w:rPr>
          <w:rFonts w:ascii="Times New Roman" w:hAnsi="Times New Roman"/>
          <w:sz w:val="24"/>
          <w:szCs w:val="24"/>
          <w:lang w:val="ru-RU"/>
        </w:rPr>
        <w:t>Broj</w:t>
      </w:r>
      <w:r w:rsidRPr="00AC1B3D">
        <w:rPr>
          <w:rFonts w:ascii="Times New Roman" w:hAnsi="Times New Roman"/>
          <w:sz w:val="24"/>
          <w:szCs w:val="24"/>
          <w:lang w:val="ru-RU"/>
        </w:rPr>
        <w:t xml:space="preserve"> 06-2/</w:t>
      </w:r>
      <w:r w:rsidR="00B55CEF" w:rsidRPr="00AC1B3D">
        <w:rPr>
          <w:rFonts w:ascii="Times New Roman" w:hAnsi="Times New Roman"/>
          <w:sz w:val="24"/>
          <w:szCs w:val="24"/>
          <w:lang w:val="sr-Cyrl-RS"/>
        </w:rPr>
        <w:t>494</w:t>
      </w:r>
      <w:r w:rsidR="006210F7">
        <w:rPr>
          <w:rFonts w:ascii="Times New Roman" w:hAnsi="Times New Roman"/>
          <w:sz w:val="24"/>
          <w:szCs w:val="24"/>
          <w:lang w:val="sr-Cyrl-RS"/>
        </w:rPr>
        <w:t>-21</w:t>
      </w:r>
    </w:p>
    <w:p w:rsidR="0011190A" w:rsidRPr="00AC1B3D" w:rsidRDefault="0011190A" w:rsidP="0011190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AC1B3D">
        <w:rPr>
          <w:rFonts w:ascii="Times New Roman" w:hAnsi="Times New Roman"/>
          <w:sz w:val="24"/>
          <w:szCs w:val="24"/>
          <w:lang w:val="sr-Cyrl-RS"/>
        </w:rPr>
        <w:t>2</w:t>
      </w:r>
      <w:r w:rsidR="00B55CEF" w:rsidRPr="00AC1B3D">
        <w:rPr>
          <w:rFonts w:ascii="Times New Roman" w:hAnsi="Times New Roman"/>
          <w:sz w:val="24"/>
          <w:szCs w:val="24"/>
          <w:lang w:val="sr-Cyrl-RS"/>
        </w:rPr>
        <w:t>5</w:t>
      </w:r>
      <w:r w:rsidRPr="00AC1B3D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108AD">
        <w:rPr>
          <w:rFonts w:ascii="Times New Roman" w:hAnsi="Times New Roman"/>
          <w:sz w:val="24"/>
          <w:szCs w:val="24"/>
          <w:lang w:val="sr-Cyrl-RS"/>
        </w:rPr>
        <w:t>novembar</w:t>
      </w:r>
      <w:r w:rsidRPr="00AC1B3D">
        <w:rPr>
          <w:rFonts w:ascii="Times New Roman" w:hAnsi="Times New Roman"/>
          <w:sz w:val="24"/>
          <w:szCs w:val="24"/>
          <w:lang w:val="sr-Cyrl-RS"/>
        </w:rPr>
        <w:t xml:space="preserve"> 20</w:t>
      </w:r>
      <w:r w:rsidR="00B55CEF" w:rsidRPr="00AC1B3D">
        <w:rPr>
          <w:rFonts w:ascii="Times New Roman" w:hAnsi="Times New Roman"/>
          <w:sz w:val="24"/>
          <w:szCs w:val="24"/>
          <w:lang w:val="sr-Cyrl-RS"/>
        </w:rPr>
        <w:t>21</w:t>
      </w:r>
      <w:r w:rsidRPr="00AC1B3D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108AD">
        <w:rPr>
          <w:rFonts w:ascii="Times New Roman" w:hAnsi="Times New Roman"/>
          <w:sz w:val="24"/>
          <w:szCs w:val="24"/>
          <w:lang w:val="sr-Cyrl-RS"/>
        </w:rPr>
        <w:t>godine</w:t>
      </w:r>
    </w:p>
    <w:p w:rsidR="0011190A" w:rsidRPr="00AC1B3D" w:rsidRDefault="003108AD" w:rsidP="007A4021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11190A" w:rsidRPr="00AC1B3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11190A" w:rsidRPr="00AC1B3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11190A" w:rsidRPr="00AC1B3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11190A" w:rsidRPr="00AC1B3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11190A" w:rsidRPr="00AC1B3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11190A" w:rsidRPr="00AC1B3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11190A" w:rsidRPr="00AC1B3D" w:rsidRDefault="0011190A" w:rsidP="0011190A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1190A" w:rsidRPr="00AC1B3D" w:rsidRDefault="003108AD" w:rsidP="001119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ZAPISNIK</w:t>
      </w:r>
    </w:p>
    <w:p w:rsidR="0011190A" w:rsidRPr="00AC1B3D" w:rsidRDefault="00B55CEF" w:rsidP="001119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C1B3D">
        <w:rPr>
          <w:rFonts w:ascii="Times New Roman" w:eastAsia="Times New Roman" w:hAnsi="Times New Roman"/>
          <w:sz w:val="24"/>
          <w:szCs w:val="24"/>
          <w:lang w:val="sr-Cyrl-RS"/>
        </w:rPr>
        <w:t>52</w:t>
      </w:r>
      <w:r w:rsidR="0011190A" w:rsidRPr="00AC1B3D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="003108AD">
        <w:rPr>
          <w:rFonts w:ascii="Times New Roman" w:eastAsia="Times New Roman" w:hAnsi="Times New Roman"/>
          <w:sz w:val="24"/>
          <w:szCs w:val="24"/>
        </w:rPr>
        <w:t>SEDNICE</w:t>
      </w:r>
      <w:r w:rsidR="0011190A" w:rsidRPr="00AC1B3D">
        <w:rPr>
          <w:rFonts w:ascii="Times New Roman" w:eastAsia="Times New Roman" w:hAnsi="Times New Roman"/>
          <w:sz w:val="24"/>
          <w:szCs w:val="24"/>
        </w:rPr>
        <w:t xml:space="preserve"> </w:t>
      </w:r>
      <w:r w:rsidR="003108AD">
        <w:rPr>
          <w:rFonts w:ascii="Times New Roman" w:eastAsia="Times New Roman" w:hAnsi="Times New Roman"/>
          <w:sz w:val="24"/>
          <w:szCs w:val="24"/>
        </w:rPr>
        <w:t>ODBORA</w:t>
      </w:r>
      <w:r w:rsidR="0011190A" w:rsidRPr="00AC1B3D">
        <w:rPr>
          <w:rFonts w:ascii="Times New Roman" w:eastAsia="Times New Roman" w:hAnsi="Times New Roman"/>
          <w:sz w:val="24"/>
          <w:szCs w:val="24"/>
        </w:rPr>
        <w:t xml:space="preserve"> </w:t>
      </w:r>
      <w:r w:rsidR="003108AD">
        <w:rPr>
          <w:rFonts w:ascii="Times New Roman" w:eastAsia="Times New Roman" w:hAnsi="Times New Roman"/>
          <w:sz w:val="24"/>
          <w:szCs w:val="24"/>
        </w:rPr>
        <w:t>ZA</w:t>
      </w:r>
      <w:r w:rsidR="0011190A" w:rsidRPr="00AC1B3D">
        <w:rPr>
          <w:rFonts w:ascii="Times New Roman" w:eastAsia="Times New Roman" w:hAnsi="Times New Roman"/>
          <w:sz w:val="24"/>
          <w:szCs w:val="24"/>
        </w:rPr>
        <w:t xml:space="preserve"> </w:t>
      </w:r>
      <w:r w:rsidR="003108AD">
        <w:rPr>
          <w:rFonts w:ascii="Times New Roman" w:eastAsia="Times New Roman" w:hAnsi="Times New Roman"/>
          <w:sz w:val="24"/>
          <w:szCs w:val="24"/>
        </w:rPr>
        <w:t>FINANSIJE</w:t>
      </w:r>
      <w:r w:rsidR="0011190A" w:rsidRPr="00AC1B3D">
        <w:rPr>
          <w:rFonts w:ascii="Times New Roman" w:eastAsia="Times New Roman" w:hAnsi="Times New Roman"/>
          <w:sz w:val="24"/>
          <w:szCs w:val="24"/>
        </w:rPr>
        <w:t>,</w:t>
      </w:r>
      <w:r w:rsidR="0011190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108AD">
        <w:rPr>
          <w:rFonts w:ascii="Times New Roman" w:eastAsia="Times New Roman" w:hAnsi="Times New Roman"/>
          <w:sz w:val="24"/>
          <w:szCs w:val="24"/>
          <w:lang w:val="sr-Cyrl-RS"/>
        </w:rPr>
        <w:t>REPUBLIČKI</w:t>
      </w:r>
      <w:r w:rsidR="0011190A" w:rsidRPr="00AC1B3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108AD">
        <w:rPr>
          <w:rFonts w:ascii="Times New Roman" w:eastAsia="Times New Roman" w:hAnsi="Times New Roman"/>
          <w:sz w:val="24"/>
          <w:szCs w:val="24"/>
        </w:rPr>
        <w:t>BUDžET</w:t>
      </w:r>
      <w:proofErr w:type="spellEnd"/>
      <w:r w:rsidR="0011190A" w:rsidRPr="00AC1B3D">
        <w:rPr>
          <w:rFonts w:ascii="Times New Roman" w:eastAsia="Times New Roman" w:hAnsi="Times New Roman"/>
          <w:sz w:val="24"/>
          <w:szCs w:val="24"/>
        </w:rPr>
        <w:t xml:space="preserve"> </w:t>
      </w:r>
      <w:r w:rsidR="003108AD">
        <w:rPr>
          <w:rFonts w:ascii="Times New Roman" w:eastAsia="Times New Roman" w:hAnsi="Times New Roman"/>
          <w:sz w:val="24"/>
          <w:szCs w:val="24"/>
        </w:rPr>
        <w:t>I</w:t>
      </w:r>
      <w:r w:rsidR="0011190A" w:rsidRPr="00AC1B3D">
        <w:rPr>
          <w:rFonts w:ascii="Times New Roman" w:eastAsia="Times New Roman" w:hAnsi="Times New Roman"/>
          <w:sz w:val="24"/>
          <w:szCs w:val="24"/>
        </w:rPr>
        <w:t xml:space="preserve"> </w:t>
      </w:r>
      <w:r w:rsidR="003108AD">
        <w:rPr>
          <w:rFonts w:ascii="Times New Roman" w:eastAsia="Times New Roman" w:hAnsi="Times New Roman"/>
          <w:sz w:val="24"/>
          <w:szCs w:val="24"/>
        </w:rPr>
        <w:t>KONTROLU</w:t>
      </w:r>
      <w:r w:rsidR="0011190A" w:rsidRPr="00AC1B3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108AD">
        <w:rPr>
          <w:rFonts w:ascii="Times New Roman" w:eastAsia="Times New Roman" w:hAnsi="Times New Roman"/>
          <w:sz w:val="24"/>
          <w:szCs w:val="24"/>
        </w:rPr>
        <w:t>TROŠENjA</w:t>
      </w:r>
      <w:proofErr w:type="spellEnd"/>
      <w:r w:rsidR="0011190A" w:rsidRPr="00AC1B3D">
        <w:rPr>
          <w:rFonts w:ascii="Times New Roman" w:eastAsia="Times New Roman" w:hAnsi="Times New Roman"/>
          <w:sz w:val="24"/>
          <w:szCs w:val="24"/>
        </w:rPr>
        <w:t xml:space="preserve"> </w:t>
      </w:r>
      <w:r w:rsidR="003108AD">
        <w:rPr>
          <w:rFonts w:ascii="Times New Roman" w:eastAsia="Times New Roman" w:hAnsi="Times New Roman"/>
          <w:sz w:val="24"/>
          <w:szCs w:val="24"/>
        </w:rPr>
        <w:t>JAVNIH</w:t>
      </w:r>
      <w:r w:rsidR="0011190A" w:rsidRPr="00AC1B3D">
        <w:rPr>
          <w:rFonts w:ascii="Times New Roman" w:eastAsia="Times New Roman" w:hAnsi="Times New Roman"/>
          <w:sz w:val="24"/>
          <w:szCs w:val="24"/>
        </w:rPr>
        <w:t xml:space="preserve"> </w:t>
      </w:r>
      <w:r w:rsidR="003108AD">
        <w:rPr>
          <w:rFonts w:ascii="Times New Roman" w:eastAsia="Times New Roman" w:hAnsi="Times New Roman"/>
          <w:sz w:val="24"/>
          <w:szCs w:val="24"/>
        </w:rPr>
        <w:t>SREDSTAVA</w:t>
      </w:r>
      <w:r w:rsidR="0011190A" w:rsidRPr="00AC1B3D">
        <w:rPr>
          <w:rFonts w:ascii="Times New Roman" w:eastAsia="Times New Roman" w:hAnsi="Times New Roman"/>
          <w:sz w:val="24"/>
          <w:szCs w:val="24"/>
        </w:rPr>
        <w:t>,</w:t>
      </w:r>
      <w:r w:rsidR="0011190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108AD">
        <w:rPr>
          <w:rFonts w:ascii="Times New Roman" w:eastAsia="Times New Roman" w:hAnsi="Times New Roman"/>
          <w:sz w:val="24"/>
          <w:szCs w:val="24"/>
          <w:lang w:val="sr-Cyrl-RS"/>
        </w:rPr>
        <w:t>ODRŽANE</w:t>
      </w:r>
      <w:r w:rsidR="0011190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11190A" w:rsidRPr="00AC1B3D">
        <w:rPr>
          <w:rFonts w:ascii="Times New Roman" w:eastAsia="Times New Roman" w:hAnsi="Times New Roman"/>
          <w:sz w:val="24"/>
          <w:szCs w:val="24"/>
        </w:rPr>
        <w:t>2</w:t>
      </w:r>
      <w:r w:rsidRPr="00AC1B3D">
        <w:rPr>
          <w:rFonts w:ascii="Times New Roman" w:eastAsia="Times New Roman" w:hAnsi="Times New Roman"/>
          <w:sz w:val="24"/>
          <w:szCs w:val="24"/>
          <w:lang w:val="sr-Cyrl-RS"/>
        </w:rPr>
        <w:t>5.</w:t>
      </w:r>
      <w:proofErr w:type="gramEnd"/>
      <w:r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108AD">
        <w:rPr>
          <w:rFonts w:ascii="Times New Roman" w:eastAsia="Times New Roman" w:hAnsi="Times New Roman"/>
          <w:sz w:val="24"/>
          <w:szCs w:val="24"/>
          <w:lang w:val="sr-Cyrl-RS"/>
        </w:rPr>
        <w:t>NOVEMBRA</w:t>
      </w:r>
      <w:r w:rsidR="0011190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11190A" w:rsidRPr="00AC1B3D">
        <w:rPr>
          <w:rFonts w:ascii="Times New Roman" w:eastAsia="Times New Roman" w:hAnsi="Times New Roman"/>
          <w:sz w:val="24"/>
          <w:szCs w:val="24"/>
        </w:rPr>
        <w:t>20</w:t>
      </w:r>
      <w:r w:rsidRPr="00AC1B3D">
        <w:rPr>
          <w:rFonts w:ascii="Times New Roman" w:eastAsia="Times New Roman" w:hAnsi="Times New Roman"/>
          <w:sz w:val="24"/>
          <w:szCs w:val="24"/>
          <w:lang w:val="sr-Cyrl-RS"/>
        </w:rPr>
        <w:t>21</w:t>
      </w:r>
      <w:r w:rsidR="0011190A" w:rsidRPr="00AC1B3D">
        <w:rPr>
          <w:rFonts w:ascii="Times New Roman" w:eastAsia="Times New Roman" w:hAnsi="Times New Roman"/>
          <w:sz w:val="24"/>
          <w:szCs w:val="24"/>
        </w:rPr>
        <w:t>.</w:t>
      </w:r>
      <w:r w:rsidR="0011190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108AD">
        <w:rPr>
          <w:rFonts w:ascii="Times New Roman" w:eastAsia="Times New Roman" w:hAnsi="Times New Roman"/>
          <w:sz w:val="24"/>
          <w:szCs w:val="24"/>
        </w:rPr>
        <w:t>GODINE</w:t>
      </w:r>
    </w:p>
    <w:p w:rsidR="007A4021" w:rsidRPr="00AC1B3D" w:rsidRDefault="007A4021" w:rsidP="007A40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1190A" w:rsidRPr="00AC1B3D" w:rsidRDefault="003108AD" w:rsidP="007A40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Sednica</w:t>
      </w:r>
      <w:r w:rsidR="0011190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11190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počela</w:t>
      </w:r>
      <w:r w:rsidR="0011190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11190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1</w:t>
      </w:r>
      <w:r w:rsidR="0011190A" w:rsidRPr="00AC1B3D">
        <w:rPr>
          <w:rFonts w:ascii="Times New Roman" w:eastAsia="Times New Roman" w:hAnsi="Times New Roman"/>
          <w:sz w:val="24"/>
          <w:szCs w:val="24"/>
        </w:rPr>
        <w:t>2,</w:t>
      </w:r>
      <w:r w:rsidR="00B55CEF" w:rsidRPr="00AC1B3D">
        <w:rPr>
          <w:rFonts w:ascii="Times New Roman" w:eastAsia="Times New Roman" w:hAnsi="Times New Roman"/>
          <w:sz w:val="24"/>
          <w:szCs w:val="24"/>
          <w:lang w:val="sr-Cyrl-RS"/>
        </w:rPr>
        <w:t>00</w:t>
      </w:r>
      <w:r w:rsidR="0011190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časova</w:t>
      </w:r>
      <w:r w:rsidR="0011190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.  </w:t>
      </w:r>
    </w:p>
    <w:p w:rsidR="0011190A" w:rsidRPr="00AC1B3D" w:rsidRDefault="003108AD" w:rsidP="007A40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11190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11190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predsedavala</w:t>
      </w:r>
      <w:r w:rsidR="0011190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</w:t>
      </w:r>
      <w:r w:rsidR="0011190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Aleksandra</w:t>
      </w:r>
      <w:r w:rsidR="0011190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Tomić</w:t>
      </w:r>
      <w:r w:rsidR="0011190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</w:t>
      </w:r>
      <w:r w:rsidR="0011190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11190A" w:rsidRPr="00AC1B3D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CC09B6" w:rsidRPr="00AC1B3D" w:rsidRDefault="003108AD" w:rsidP="007A40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11190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11190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prisustvovali</w:t>
      </w:r>
      <w:r w:rsidR="0011190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članovi</w:t>
      </w:r>
      <w:r w:rsidR="0011190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11190A" w:rsidRPr="00AC1B3D">
        <w:rPr>
          <w:rFonts w:ascii="Times New Roman" w:eastAsia="Times New Roman" w:hAnsi="Times New Roman"/>
          <w:sz w:val="24"/>
          <w:szCs w:val="24"/>
        </w:rPr>
        <w:t>:</w:t>
      </w:r>
      <w:r w:rsidR="0011190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Veroljub</w:t>
      </w:r>
      <w:r w:rsidR="0011190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Arsić</w:t>
      </w:r>
      <w:r w:rsidR="0011190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Zoran</w:t>
      </w:r>
      <w:r w:rsidR="0011190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Bojanić</w:t>
      </w:r>
      <w:r w:rsidR="0011190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Nikola</w:t>
      </w:r>
      <w:r w:rsidR="0064035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Jolović</w:t>
      </w:r>
      <w:r w:rsidR="0064035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64035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Olivera</w:t>
      </w:r>
      <w:r w:rsidR="0064035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Pešić</w:t>
      </w:r>
      <w:r w:rsidR="0064035C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kao</w:t>
      </w:r>
      <w:r w:rsidR="0064035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64035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zamenici</w:t>
      </w:r>
      <w:r w:rsidR="0064035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članova</w:t>
      </w:r>
      <w:r w:rsidR="0064035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64035C">
        <w:rPr>
          <w:rFonts w:ascii="Times New Roman" w:eastAsia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Adrijana</w:t>
      </w:r>
      <w:r w:rsidR="0064035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Pupovac</w:t>
      </w:r>
      <w:r w:rsidR="0064035C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Ana</w:t>
      </w:r>
      <w:r w:rsidR="0064035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Beloica</w:t>
      </w:r>
      <w:r w:rsidR="0064035C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Zoran</w:t>
      </w:r>
      <w:r w:rsidR="0064035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Tomić</w:t>
      </w:r>
      <w:r w:rsidR="0064035C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Snežana</w:t>
      </w:r>
      <w:r w:rsidR="0064035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Petrović</w:t>
      </w:r>
      <w:r w:rsidR="0064035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64035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Mihailo</w:t>
      </w:r>
      <w:r w:rsidR="0064035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Jokić</w:t>
      </w:r>
      <w:r w:rsidR="0064035C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</w:p>
    <w:p w:rsidR="0011190A" w:rsidRPr="00AC1B3D" w:rsidRDefault="003108AD" w:rsidP="007A40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11190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nisu</w:t>
      </w:r>
      <w:r w:rsidR="0011190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prisustvovali</w:t>
      </w:r>
      <w:r w:rsidR="0011190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članovi</w:t>
      </w:r>
      <w:r w:rsidR="0011190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11190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Goran</w:t>
      </w:r>
      <w:r w:rsidR="0064035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Kovačević</w:t>
      </w:r>
      <w:r w:rsidR="0064035C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Boban</w:t>
      </w:r>
      <w:r w:rsidR="0064035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Birmančević</w:t>
      </w:r>
      <w:r w:rsidR="0064035C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Dušan</w:t>
      </w:r>
      <w:r w:rsidR="0011190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Bajatović</w:t>
      </w:r>
      <w:r w:rsidR="0011190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Ljiljana</w:t>
      </w:r>
      <w:r w:rsidR="0064035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Kuzmanović</w:t>
      </w:r>
      <w:r w:rsidR="0064035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Vujaković</w:t>
      </w:r>
      <w:r w:rsidR="0064035C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11190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Vojislav</w:t>
      </w:r>
      <w:r w:rsidR="0011190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Vujić</w:t>
      </w:r>
      <w:r w:rsidR="0064035C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Zoltan</w:t>
      </w:r>
      <w:r w:rsidR="0011190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Pek</w:t>
      </w:r>
      <w:r w:rsidR="0064035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64035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Milorad</w:t>
      </w:r>
      <w:r w:rsidR="0064035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Mijatović</w:t>
      </w:r>
      <w:r w:rsidR="0064035C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kao</w:t>
      </w:r>
      <w:r w:rsidR="0011190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</w:t>
      </w:r>
      <w:r w:rsidR="0011190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njihovi</w:t>
      </w:r>
      <w:r w:rsidR="0011190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zamenici</w:t>
      </w:r>
      <w:r w:rsidR="0011190A" w:rsidRPr="00AC1B3D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B55CEF" w:rsidRPr="00AC1B3D" w:rsidRDefault="003108AD" w:rsidP="007A40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B55CEF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prisustvuje</w:t>
      </w:r>
      <w:r w:rsidR="00B55CEF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kandidat</w:t>
      </w:r>
      <w:r w:rsidR="00B55CEF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B55CEF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člana</w:t>
      </w:r>
      <w:r w:rsidR="00B55CEF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Saveta</w:t>
      </w:r>
      <w:r w:rsidR="00B55CEF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guvernera</w:t>
      </w:r>
      <w:r w:rsidR="00B55CEF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 w:rsidR="00B55CEF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banke</w:t>
      </w:r>
      <w:r w:rsidR="00B55CEF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Srbije</w:t>
      </w:r>
      <w:r w:rsidR="00B55CEF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Stojan</w:t>
      </w:r>
      <w:r w:rsidR="00B55CEF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Stamenković</w:t>
      </w:r>
      <w:r w:rsidR="00B55CEF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</w:p>
    <w:p w:rsidR="0011190A" w:rsidRPr="00AC1B3D" w:rsidRDefault="003108AD" w:rsidP="007A40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11190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</w:t>
      </w:r>
      <w:r w:rsidR="0011190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predsednika</w:t>
      </w:r>
      <w:r w:rsidR="0011190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Odbor</w:t>
      </w:r>
      <w:r w:rsidR="0011190A" w:rsidRPr="00AC1B3D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je</w:t>
      </w:r>
      <w:r w:rsidR="0011190A" w:rsidRPr="00AC1B3D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jednoglasno</w:t>
      </w:r>
      <w:r w:rsidR="0011190A" w:rsidRPr="00AC1B3D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(</w:t>
      </w:r>
      <w:r w:rsidR="00B55CEF" w:rsidRPr="00AC1B3D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10</w:t>
      </w:r>
      <w:r w:rsidR="0011190A" w:rsidRPr="00AC1B3D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glasova</w:t>
      </w:r>
      <w:r w:rsidR="0011190A" w:rsidRPr="00AC1B3D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11190A" w:rsidRPr="00AC1B3D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)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utvrdio</w:t>
      </w:r>
      <w:r w:rsidR="0011190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sledeći</w:t>
      </w:r>
      <w:r w:rsidR="0011190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11190A" w:rsidRPr="00AC1B3D" w:rsidRDefault="0011190A" w:rsidP="0011190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1190A" w:rsidRPr="00AC1B3D" w:rsidRDefault="003108AD" w:rsidP="001119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ru-RU"/>
        </w:rPr>
        <w:t>D</w:t>
      </w:r>
      <w:r w:rsidR="0011190A" w:rsidRPr="00AC1B3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n</w:t>
      </w:r>
      <w:r w:rsidR="0011190A" w:rsidRPr="00AC1B3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e</w:t>
      </w:r>
      <w:r w:rsidR="0011190A" w:rsidRPr="00AC1B3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v</w:t>
      </w:r>
      <w:r w:rsidR="0011190A" w:rsidRPr="00AC1B3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n</w:t>
      </w:r>
      <w:r w:rsidR="0011190A" w:rsidRPr="00AC1B3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i</w:t>
      </w:r>
      <w:r w:rsidR="0011190A" w:rsidRPr="00AC1B3D">
        <w:rPr>
          <w:rFonts w:ascii="Times New Roman" w:hAnsi="Times New Roman"/>
          <w:b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b/>
          <w:sz w:val="24"/>
          <w:szCs w:val="24"/>
          <w:lang w:val="ru-RU"/>
        </w:rPr>
        <w:t>r</w:t>
      </w:r>
      <w:r w:rsidR="0011190A" w:rsidRPr="00AC1B3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e</w:t>
      </w:r>
      <w:r w:rsidR="0011190A" w:rsidRPr="00AC1B3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d</w:t>
      </w:r>
      <w:r w:rsidR="0011190A" w:rsidRPr="00AC1B3D">
        <w:rPr>
          <w:rFonts w:ascii="Times New Roman" w:hAnsi="Times New Roman"/>
          <w:b/>
          <w:sz w:val="24"/>
          <w:szCs w:val="24"/>
          <w:lang w:val="sr-Cyrl-RS"/>
        </w:rPr>
        <w:t>:</w:t>
      </w:r>
    </w:p>
    <w:p w:rsidR="0011190A" w:rsidRPr="00AC1B3D" w:rsidRDefault="0011190A" w:rsidP="0011190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2714F9" w:rsidRPr="00AC1B3D" w:rsidRDefault="002714F9" w:rsidP="007A4021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AC1B3D">
        <w:rPr>
          <w:rFonts w:ascii="Times New Roman" w:hAnsi="Times New Roman"/>
          <w:bCs/>
          <w:sz w:val="24"/>
          <w:szCs w:val="24"/>
          <w:lang w:val="sr-Cyrl-CS"/>
        </w:rPr>
        <w:t>1.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Razgovor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sa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kandidatom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izbor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člana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Saveta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guvernera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Narodne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banke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Srbije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>;</w:t>
      </w:r>
    </w:p>
    <w:p w:rsidR="002714F9" w:rsidRPr="00AC1B3D" w:rsidRDefault="002714F9" w:rsidP="007A4021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sr-Latn-RS"/>
        </w:rPr>
      </w:pP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2.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Utvrđivanje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Predloga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odluke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izboru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člana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Saveta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guvernera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Narodne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banke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Srbije</w:t>
      </w:r>
      <w:r w:rsidRPr="00AC1B3D">
        <w:rPr>
          <w:rFonts w:ascii="Times New Roman" w:hAnsi="Times New Roman"/>
          <w:bCs/>
          <w:sz w:val="24"/>
          <w:szCs w:val="24"/>
          <w:lang w:val="sr-Latn-RS"/>
        </w:rPr>
        <w:t>;</w:t>
      </w:r>
    </w:p>
    <w:p w:rsidR="002714F9" w:rsidRPr="00AC1B3D" w:rsidRDefault="002714F9" w:rsidP="007A4021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C1B3D">
        <w:rPr>
          <w:rFonts w:ascii="Times New Roman" w:hAnsi="Times New Roman"/>
          <w:bCs/>
          <w:sz w:val="24"/>
          <w:szCs w:val="24"/>
          <w:lang w:val="sr-Latn-RS"/>
        </w:rPr>
        <w:t xml:space="preserve">3.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Utvrđivanje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Predloga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odluke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prestanku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funkcije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dva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člana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Republičke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komisije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zaštitu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prava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u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postupcima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javnih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nabavki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zbog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isteka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vremena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koje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izabrani</w:t>
      </w:r>
      <w:r w:rsidRPr="00AC1B3D">
        <w:rPr>
          <w:rFonts w:ascii="Times New Roman" w:hAnsi="Times New Roman"/>
          <w:bCs/>
          <w:sz w:val="24"/>
          <w:szCs w:val="24"/>
        </w:rPr>
        <w:t>.</w:t>
      </w:r>
    </w:p>
    <w:p w:rsidR="002714F9" w:rsidRPr="00AC1B3D" w:rsidRDefault="002714F9" w:rsidP="002714F9">
      <w:pPr>
        <w:widowControl w:val="0"/>
        <w:tabs>
          <w:tab w:val="left" w:pos="144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sz w:val="24"/>
          <w:szCs w:val="24"/>
          <w:lang w:val="sr-Latn-RS"/>
        </w:rPr>
      </w:pPr>
    </w:p>
    <w:p w:rsidR="002714F9" w:rsidRPr="00AC1B3D" w:rsidRDefault="002714F9" w:rsidP="002714F9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AC1B3D">
        <w:rPr>
          <w:rFonts w:ascii="Times New Roman" w:hAnsi="Times New Roman"/>
          <w:b/>
          <w:sz w:val="24"/>
          <w:szCs w:val="24"/>
          <w:lang w:val="sr-Latn-RS"/>
        </w:rPr>
        <w:t xml:space="preserve">1. </w:t>
      </w:r>
      <w:r w:rsidR="003108AD">
        <w:rPr>
          <w:rFonts w:ascii="Times New Roman" w:hAnsi="Times New Roman"/>
          <w:b/>
          <w:sz w:val="24"/>
          <w:szCs w:val="24"/>
          <w:lang w:val="sr-Cyrl-RS"/>
        </w:rPr>
        <w:t>tačka</w:t>
      </w:r>
      <w:r w:rsidRPr="00AC1B3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/>
          <w:sz w:val="24"/>
          <w:szCs w:val="24"/>
          <w:lang w:val="sr-Cyrl-RS"/>
        </w:rPr>
        <w:t>dnevnog</w:t>
      </w:r>
      <w:r w:rsidRPr="00AC1B3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/>
          <w:sz w:val="24"/>
          <w:szCs w:val="24"/>
          <w:lang w:val="sr-Cyrl-RS"/>
        </w:rPr>
        <w:t>reda</w:t>
      </w:r>
      <w:r w:rsidRPr="00AC1B3D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Razgovor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sa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kandidatom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izbor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člana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Saveta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guvernera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Narodne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banke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Srbije</w:t>
      </w:r>
    </w:p>
    <w:p w:rsidR="000A377E" w:rsidRPr="00AC1B3D" w:rsidRDefault="003108AD" w:rsidP="006210F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Aleksandra</w:t>
      </w:r>
      <w:r w:rsidR="00CC09B6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Tomić</w:t>
      </w:r>
      <w:r w:rsidR="00CC09B6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</w:t>
      </w:r>
      <w:r w:rsidR="00CC09B6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CC09B6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izvestila</w:t>
      </w:r>
      <w:r w:rsidR="00CC09B6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CC09B6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članove</w:t>
      </w:r>
      <w:r w:rsidR="00CC09B6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CC09B6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CC09B6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CC09B6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CC09B6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CC09B6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ovog</w:t>
      </w:r>
      <w:r w:rsidR="00CC09B6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CC09B6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pokrenut</w:t>
      </w:r>
      <w:r w:rsidR="00CC09B6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postupak</w:t>
      </w:r>
      <w:r w:rsidR="00CC09B6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CC09B6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izbor</w:t>
      </w:r>
      <w:r w:rsidR="00CC09B6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člana</w:t>
      </w:r>
      <w:r w:rsidR="00CC09B6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Saveta</w:t>
      </w:r>
      <w:r w:rsidR="00CC09B6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guvernera</w:t>
      </w:r>
      <w:r w:rsidR="00CC09B6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 w:rsidR="00CC09B6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banke</w:t>
      </w:r>
      <w:r w:rsidR="00CC09B6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Srbije</w:t>
      </w:r>
      <w:r w:rsidR="00CC09B6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</w:t>
      </w:r>
      <w:r w:rsidR="00CC09B6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obzirom</w:t>
      </w:r>
      <w:r w:rsidR="00CC09B6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CC09B6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</w:t>
      </w:r>
      <w:r w:rsidR="00CC09B6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CC09B6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dosadašnjem</w:t>
      </w:r>
      <w:r w:rsidR="00CC09B6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članu</w:t>
      </w:r>
      <w:r w:rsidR="00CC09B6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Saveta</w:t>
      </w:r>
      <w:r w:rsidR="00CC09B6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guvernera</w:t>
      </w:r>
      <w:r w:rsidR="00CC09B6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Stojanu</w:t>
      </w:r>
      <w:r w:rsidR="00CC09B6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Stamenkoviću</w:t>
      </w:r>
      <w:r w:rsidR="00CC09B6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27.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decembra</w:t>
      </w:r>
      <w:r w:rsidR="00CC09B6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="00CC09B6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ističe</w:t>
      </w:r>
      <w:r w:rsidR="00CC09B6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mandat</w:t>
      </w:r>
      <w:r w:rsidR="00CC09B6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="00CC09B6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pet</w:t>
      </w:r>
      <w:r w:rsidR="00CC09B6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godina</w:t>
      </w:r>
      <w:r w:rsidR="00CC09B6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CC09B6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="00CC09B6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CC09B6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izabran</w:t>
      </w:r>
      <w:r w:rsidR="00CC09B6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CC09B6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poziv</w:t>
      </w:r>
      <w:r w:rsidR="00CC09B6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poslaničkim</w:t>
      </w:r>
      <w:r w:rsidR="00CC09B6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grupama</w:t>
      </w:r>
      <w:r w:rsidR="00CC09B6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0A377E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Narodnoj</w:t>
      </w:r>
      <w:r w:rsidR="000A377E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skupštini</w:t>
      </w:r>
      <w:r w:rsidR="000A377E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0A377E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0A377E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određenom</w:t>
      </w:r>
      <w:r w:rsidR="000A377E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roku</w:t>
      </w:r>
      <w:r w:rsidR="000A377E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predlože</w:t>
      </w:r>
      <w:r w:rsidR="000A377E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kandidata</w:t>
      </w:r>
      <w:r w:rsidR="000A377E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0A377E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izbor</w:t>
      </w:r>
      <w:r w:rsidR="000A377E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člana</w:t>
      </w:r>
      <w:r w:rsidR="000A377E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Saveta</w:t>
      </w:r>
      <w:r w:rsidR="000A377E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guvernera</w:t>
      </w:r>
      <w:r w:rsidR="000A377E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poslanička</w:t>
      </w:r>
      <w:r w:rsidR="00CC09B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grupa</w:t>
      </w:r>
      <w:r w:rsidR="00CC09B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Aleksandar</w:t>
      </w:r>
      <w:r w:rsidR="00CC09B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Vučić</w:t>
      </w:r>
      <w:r w:rsidR="00CC09B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CC09B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našu</w:t>
      </w:r>
      <w:r w:rsidR="00CC09B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decu</w:t>
      </w:r>
      <w:r w:rsidR="00CC09B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“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dostavila</w:t>
      </w:r>
      <w:r w:rsidR="00CC09B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CC09B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</w:t>
      </w:r>
      <w:r w:rsidR="00CC09B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CC09B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="00CC09B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CC09B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člana</w:t>
      </w:r>
      <w:r w:rsidR="00CC09B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Saveta</w:t>
      </w:r>
      <w:r w:rsidR="00CC09B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guvernera</w:t>
      </w:r>
      <w:r w:rsidR="00CC09B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CC09B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CC09B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narednom</w:t>
      </w:r>
      <w:r w:rsidR="00CC09B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petogodišnjem</w:t>
      </w:r>
      <w:r w:rsidR="00CC09B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mandatu</w:t>
      </w:r>
      <w:r w:rsidR="00CC09B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izabere</w:t>
      </w:r>
      <w:r w:rsidR="00CC09B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Stojan</w:t>
      </w:r>
      <w:r w:rsidR="00CC09B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Stamenković</w:t>
      </w:r>
      <w:r w:rsidR="00CC09B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="00CC09B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biografijom</w:t>
      </w:r>
      <w:r w:rsidR="00CC09B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kandidata</w:t>
      </w:r>
      <w:r w:rsidR="00CC09B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CC09B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izjavom</w:t>
      </w:r>
      <w:r w:rsidR="00CC09B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CC09B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prihvatanju</w:t>
      </w:r>
      <w:r w:rsidR="00CC09B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kandidature</w:t>
      </w:r>
      <w:r w:rsidR="00CC09B6" w:rsidRPr="00DE7906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CC09B6" w:rsidRPr="00DE7906">
        <w:rPr>
          <w:rFonts w:ascii="Times New Roman" w:eastAsia="Times New Roman" w:hAnsi="Times New Roman"/>
          <w:sz w:val="24"/>
          <w:szCs w:val="24"/>
          <w:lang w:val="sr-Cyrl-RS"/>
        </w:rPr>
        <w:tab/>
      </w:r>
    </w:p>
    <w:p w:rsidR="00CC09B6" w:rsidRPr="00AC1B3D" w:rsidRDefault="003108AD" w:rsidP="006210F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>U</w:t>
      </w:r>
      <w:r w:rsidR="00CC09B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skladu</w:t>
      </w:r>
      <w:r w:rsidR="00CC09B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="00CC09B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članom</w:t>
      </w:r>
      <w:r w:rsidR="00CC09B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27.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stav</w:t>
      </w:r>
      <w:r w:rsidR="00CC09B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="00CC09B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</w:t>
      </w:r>
      <w:r w:rsidR="00CC09B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0A377E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konstatovao</w:t>
      </w:r>
      <w:r w:rsidR="00CC09B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CC09B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članu</w:t>
      </w:r>
      <w:r w:rsidR="00CC09B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Saveta</w:t>
      </w:r>
      <w:r w:rsidR="00CC09B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guvernera</w:t>
      </w:r>
      <w:r w:rsidR="00CC09B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Stojanu</w:t>
      </w:r>
      <w:r w:rsidR="000A377E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Stamenkoviću</w:t>
      </w:r>
      <w:r w:rsidR="000A377E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2</w:t>
      </w:r>
      <w:r w:rsidR="00F6477E">
        <w:rPr>
          <w:rFonts w:ascii="Times New Roman" w:eastAsia="Times New Roman" w:hAnsi="Times New Roman"/>
          <w:sz w:val="24"/>
          <w:szCs w:val="24"/>
        </w:rPr>
        <w:t>7</w:t>
      </w:r>
      <w:r w:rsidR="000A377E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decembra</w:t>
      </w:r>
      <w:r w:rsidR="000A377E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="000A377E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ističe</w:t>
      </w:r>
      <w:r w:rsidR="00CC09B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mandat</w:t>
      </w:r>
      <w:r w:rsidR="00CC09B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="000A377E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pet</w:t>
      </w:r>
      <w:r w:rsidR="000A377E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godina</w:t>
      </w:r>
      <w:r w:rsidR="000A377E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0A377E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="000A377E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0A377E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izabran</w:t>
      </w:r>
      <w:r w:rsidR="000A377E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0A377E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0A377E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 w:rsidR="000A377E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skupštine</w:t>
      </w:r>
      <w:r w:rsidR="000A377E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koja</w:t>
      </w:r>
      <w:r w:rsidR="000A377E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0A377E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održana</w:t>
      </w:r>
      <w:r w:rsidR="000A377E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27.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decembra</w:t>
      </w:r>
      <w:r w:rsidR="000A377E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2016.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="000A377E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</w:p>
    <w:p w:rsidR="007A4021" w:rsidRPr="00DE7906" w:rsidRDefault="007A4021" w:rsidP="007A40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5470E0" w:rsidRPr="00AC1B3D" w:rsidRDefault="003108AD" w:rsidP="006210F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Stojan</w:t>
      </w:r>
      <w:r w:rsidR="000A377E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Stamenković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kandidat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predložen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člana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Saveta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guvernera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narednom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mandatu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pet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godina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,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izneo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zanimljive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podatke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svoje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bogate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radne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biografije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svega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njegova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saradnja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Narodnom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bankom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MMF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om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datira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još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sedamdesetih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godina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traje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sve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danas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0A377E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Posebno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7A4021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istakao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izvrsnu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saradnju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guvernerkom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NBS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Jorgovankom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Tabaković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koju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rekao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poseduje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veliku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stručnost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posvećenost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radu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kao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</w:t>
      </w:r>
      <w:r w:rsidR="008942BF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će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narednom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periodu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njegova</w:t>
      </w:r>
      <w:r w:rsidR="004D425C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pažnja</w:t>
      </w:r>
      <w:r w:rsidR="004D425C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4D425C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prvom</w:t>
      </w:r>
      <w:r w:rsidR="004D425C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planu</w:t>
      </w:r>
      <w:r w:rsidR="004D425C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biti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usmerena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praćenje</w:t>
      </w:r>
      <w:r w:rsidR="004D425C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kretanja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inflacije</w:t>
      </w:r>
      <w:r w:rsidR="005470E0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</w:p>
    <w:p w:rsidR="005470E0" w:rsidRPr="00AC1B3D" w:rsidRDefault="005470E0" w:rsidP="000A37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DE7906" w:rsidRPr="00AC1B3D" w:rsidRDefault="003108AD" w:rsidP="006210F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Veroljub</w:t>
      </w:r>
      <w:r w:rsidR="005470E0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Arsić</w:t>
      </w:r>
      <w:r w:rsidR="005470E0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5470E0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Mihailo</w:t>
      </w:r>
      <w:r w:rsidR="005470E0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Jokić</w:t>
      </w:r>
      <w:r w:rsidR="008942BF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</w:t>
      </w:r>
      <w:r w:rsidR="008942BF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8942BF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zamenik</w:t>
      </w:r>
      <w:r w:rsidR="008942BF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člana</w:t>
      </w:r>
      <w:r w:rsidR="008942BF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8942BF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817A61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5470E0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razgovoru</w:t>
      </w:r>
      <w:r w:rsidR="005470E0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="005470E0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kandidatom</w:t>
      </w:r>
      <w:r w:rsidR="008942BF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,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razmenili</w:t>
      </w:r>
      <w:r w:rsidR="005470E0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5470E0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mišljenja</w:t>
      </w:r>
      <w:r w:rsidR="008942BF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8942BF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nadolazećem</w:t>
      </w:r>
      <w:r w:rsidR="004D425C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problemu</w:t>
      </w:r>
      <w:r w:rsidR="004D425C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porasta</w:t>
      </w:r>
      <w:r w:rsidR="004D425C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cena</w:t>
      </w:r>
      <w:r w:rsidR="004D425C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="004D425C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4D425C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uslovljen</w:t>
      </w:r>
      <w:r w:rsidR="004D425C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porastom</w:t>
      </w:r>
      <w:r w:rsidR="004D425C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cena</w:t>
      </w:r>
      <w:r w:rsidR="004D425C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gasa</w:t>
      </w:r>
      <w:r w:rsidR="004D425C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4D425C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struje</w:t>
      </w:r>
      <w:r w:rsidR="004D425C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4D425C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svetu</w:t>
      </w:r>
      <w:r w:rsidR="004D425C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te</w:t>
      </w:r>
      <w:r w:rsidR="004D425C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4D425C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ulozi</w:t>
      </w:r>
      <w:r w:rsidR="004D425C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 w:rsidR="004D425C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banke</w:t>
      </w:r>
      <w:r w:rsidR="004D425C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4D425C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merama</w:t>
      </w:r>
      <w:r w:rsidR="004D425C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AE12BB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suzbijanje</w:t>
      </w:r>
      <w:r w:rsidR="00AE12BB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inflacije</w:t>
      </w:r>
      <w:r w:rsidR="00AE12BB" w:rsidRPr="00AC1B3D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2714F9" w:rsidRPr="00AC1B3D" w:rsidRDefault="002714F9" w:rsidP="002714F9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714F9" w:rsidRPr="00AC1B3D" w:rsidRDefault="002714F9" w:rsidP="002714F9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AC1B3D">
        <w:rPr>
          <w:rFonts w:ascii="Times New Roman" w:hAnsi="Times New Roman"/>
          <w:b/>
          <w:sz w:val="24"/>
          <w:szCs w:val="24"/>
          <w:lang w:val="sr-Cyrl-RS"/>
        </w:rPr>
        <w:t>2</w:t>
      </w:r>
      <w:r w:rsidRPr="00AC1B3D">
        <w:rPr>
          <w:rFonts w:ascii="Times New Roman" w:hAnsi="Times New Roman"/>
          <w:b/>
          <w:sz w:val="24"/>
          <w:szCs w:val="24"/>
          <w:lang w:val="sr-Latn-RS"/>
        </w:rPr>
        <w:t xml:space="preserve">. </w:t>
      </w:r>
      <w:r w:rsidR="003108AD">
        <w:rPr>
          <w:rFonts w:ascii="Times New Roman" w:hAnsi="Times New Roman"/>
          <w:b/>
          <w:sz w:val="24"/>
          <w:szCs w:val="24"/>
          <w:lang w:val="sr-Cyrl-RS"/>
        </w:rPr>
        <w:t>tačka</w:t>
      </w:r>
      <w:r w:rsidRPr="00AC1B3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/>
          <w:sz w:val="24"/>
          <w:szCs w:val="24"/>
          <w:lang w:val="sr-Cyrl-RS"/>
        </w:rPr>
        <w:t>dnevnog</w:t>
      </w:r>
      <w:r w:rsidRPr="00AC1B3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/>
          <w:sz w:val="24"/>
          <w:szCs w:val="24"/>
          <w:lang w:val="sr-Cyrl-RS"/>
        </w:rPr>
        <w:t>reda</w:t>
      </w:r>
      <w:r w:rsidRPr="00AC1B3D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Utvrđivanje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Predloga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odluke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izboru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člana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Saveta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guvernera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Narodne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banke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Srbije</w:t>
      </w:r>
    </w:p>
    <w:p w:rsidR="00DE7906" w:rsidRPr="00AC1B3D" w:rsidRDefault="003108AD" w:rsidP="006210F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DE790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osnovu</w:t>
      </w:r>
      <w:r w:rsidR="00DE790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člana</w:t>
      </w:r>
      <w:r w:rsidR="00DE790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22.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stav</w:t>
      </w:r>
      <w:r w:rsidR="00DE790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="00DE790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DE790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Narodnoj</w:t>
      </w:r>
      <w:r w:rsidR="00DE790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banci</w:t>
      </w:r>
      <w:r w:rsidR="00DE790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Srbije</w:t>
      </w:r>
      <w:r w:rsidR="00706C7E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DE790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člana</w:t>
      </w:r>
      <w:r w:rsidR="00DE790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55.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DE790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člana</w:t>
      </w:r>
      <w:r w:rsidR="00DE790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203.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st</w:t>
      </w:r>
      <w:r w:rsidR="00DE790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. 2.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DE790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Poslovnika</w:t>
      </w:r>
      <w:r w:rsidR="00DE790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 w:rsidR="00DE790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skupštine</w:t>
      </w:r>
      <w:r w:rsidR="00DE790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</w:t>
      </w:r>
      <w:r w:rsidR="00DE790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706C7E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jednoglasno</w:t>
      </w:r>
      <w:r w:rsidR="00706C7E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(10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glasova</w:t>
      </w:r>
      <w:r w:rsidR="00706C7E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706C7E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) </w:t>
      </w:r>
      <w:r w:rsidR="00DE790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utvrdio</w:t>
      </w:r>
      <w:r w:rsidR="00DE790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</w:t>
      </w:r>
      <w:r w:rsidR="00DE790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odluke</w:t>
      </w:r>
      <w:r w:rsidR="00DE790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DE790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izboru</w:t>
      </w:r>
      <w:r w:rsidR="00DE790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člana</w:t>
      </w:r>
      <w:r w:rsidR="00DE790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Saveta</w:t>
      </w:r>
      <w:r w:rsidR="00DE790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guvernera</w:t>
      </w:r>
      <w:r w:rsidR="00DE790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 w:rsidR="00DE790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banke</w:t>
      </w:r>
      <w:r w:rsidR="00DE790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Srbije</w:t>
      </w:r>
      <w:r w:rsidR="00DE790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="00DE790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DE790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uputio</w:t>
      </w:r>
      <w:r w:rsidR="00DE790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Narodnoj</w:t>
      </w:r>
      <w:r w:rsidR="00DE790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skupštini</w:t>
      </w:r>
      <w:r w:rsidR="00DE790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DE790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razmatranje</w:t>
      </w:r>
      <w:r w:rsidR="00DE790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DE790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usvajanje</w:t>
      </w:r>
      <w:r w:rsidR="00706C7E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706C7E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="00706C7E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glasi</w:t>
      </w:r>
      <w:r w:rsidR="00706C7E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: </w:t>
      </w:r>
    </w:p>
    <w:p w:rsidR="00706C7E" w:rsidRPr="00AC1B3D" w:rsidRDefault="00706C7E" w:rsidP="00DE790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706C7E" w:rsidRPr="00AC1B3D" w:rsidRDefault="007A4021" w:rsidP="00706C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A0033B">
        <w:rPr>
          <w:rFonts w:ascii="Times New Roman" w:eastAsia="Times New Roman" w:hAnsi="Times New Roman"/>
          <w:sz w:val="24"/>
          <w:szCs w:val="24"/>
          <w:lang w:val="sr-Cyrl-RS"/>
        </w:rPr>
        <w:t>„</w:t>
      </w:r>
      <w:r w:rsidR="003108AD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706C7E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108AD">
        <w:rPr>
          <w:rFonts w:ascii="Times New Roman" w:eastAsia="Times New Roman" w:hAnsi="Times New Roman"/>
          <w:sz w:val="24"/>
          <w:szCs w:val="24"/>
          <w:lang w:val="sr-Cyrl-RS"/>
        </w:rPr>
        <w:t>člana</w:t>
      </w:r>
      <w:r w:rsidR="00706C7E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108AD">
        <w:rPr>
          <w:rFonts w:ascii="Times New Roman" w:eastAsia="Times New Roman" w:hAnsi="Times New Roman"/>
          <w:sz w:val="24"/>
          <w:szCs w:val="24"/>
          <w:lang w:val="sr-Cyrl-RS"/>
        </w:rPr>
        <w:t>Saveta</w:t>
      </w:r>
      <w:r w:rsidR="00706C7E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108AD">
        <w:rPr>
          <w:rFonts w:ascii="Times New Roman" w:eastAsia="Times New Roman" w:hAnsi="Times New Roman"/>
          <w:sz w:val="24"/>
          <w:szCs w:val="24"/>
          <w:lang w:val="sr-Cyrl-RS"/>
        </w:rPr>
        <w:t>guvernera</w:t>
      </w:r>
      <w:r w:rsidR="00706C7E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108AD"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 w:rsidR="00706C7E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108AD">
        <w:rPr>
          <w:rFonts w:ascii="Times New Roman" w:eastAsia="Times New Roman" w:hAnsi="Times New Roman"/>
          <w:sz w:val="24"/>
          <w:szCs w:val="24"/>
          <w:lang w:val="sr-Cyrl-RS"/>
        </w:rPr>
        <w:t>banke</w:t>
      </w:r>
      <w:r w:rsidR="00706C7E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108AD">
        <w:rPr>
          <w:rFonts w:ascii="Times New Roman" w:eastAsia="Times New Roman" w:hAnsi="Times New Roman"/>
          <w:sz w:val="24"/>
          <w:szCs w:val="24"/>
          <w:lang w:val="sr-Cyrl-RS"/>
        </w:rPr>
        <w:t>Srbije</w:t>
      </w:r>
      <w:r w:rsidR="00706C7E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108AD">
        <w:rPr>
          <w:rFonts w:ascii="Times New Roman" w:eastAsia="Times New Roman" w:hAnsi="Times New Roman"/>
          <w:sz w:val="24"/>
          <w:szCs w:val="24"/>
          <w:lang w:val="sr-Cyrl-RS"/>
        </w:rPr>
        <w:t>bira</w:t>
      </w:r>
      <w:r w:rsidR="00706C7E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108AD"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 w:rsidR="00706C7E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108AD">
        <w:rPr>
          <w:rFonts w:ascii="Times New Roman" w:eastAsia="Times New Roman" w:hAnsi="Times New Roman"/>
          <w:sz w:val="24"/>
          <w:szCs w:val="24"/>
          <w:lang w:val="sr-Cyrl-RS"/>
        </w:rPr>
        <w:t>Stojan</w:t>
      </w:r>
      <w:r w:rsidR="00706C7E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108AD">
        <w:rPr>
          <w:rFonts w:ascii="Times New Roman" w:eastAsia="Times New Roman" w:hAnsi="Times New Roman"/>
          <w:sz w:val="24"/>
          <w:szCs w:val="24"/>
          <w:lang w:val="sr-Cyrl-RS"/>
        </w:rPr>
        <w:t>Stamenković</w:t>
      </w:r>
      <w:r w:rsidR="00706C7E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3108AD"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706C7E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108AD">
        <w:rPr>
          <w:rFonts w:ascii="Times New Roman" w:eastAsia="Times New Roman" w:hAnsi="Times New Roman"/>
          <w:sz w:val="24"/>
          <w:szCs w:val="24"/>
          <w:lang w:val="sr-Cyrl-RS"/>
        </w:rPr>
        <w:t>period</w:t>
      </w:r>
      <w:r w:rsidR="00706C7E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108AD"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="00706C7E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108AD">
        <w:rPr>
          <w:rFonts w:ascii="Times New Roman" w:eastAsia="Times New Roman" w:hAnsi="Times New Roman"/>
          <w:sz w:val="24"/>
          <w:szCs w:val="24"/>
          <w:lang w:val="sr-Cyrl-RS"/>
        </w:rPr>
        <w:t>pet</w:t>
      </w:r>
      <w:r w:rsidR="00706C7E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108AD">
        <w:rPr>
          <w:rFonts w:ascii="Times New Roman" w:eastAsia="Times New Roman" w:hAnsi="Times New Roman"/>
          <w:sz w:val="24"/>
          <w:szCs w:val="24"/>
          <w:lang w:val="sr-Cyrl-RS"/>
        </w:rPr>
        <w:t>godina</w:t>
      </w:r>
      <w:r w:rsidR="00706C7E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3108AD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="00706C7E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108AD">
        <w:rPr>
          <w:rFonts w:ascii="Times New Roman" w:eastAsia="Times New Roman" w:hAnsi="Times New Roman"/>
          <w:sz w:val="24"/>
          <w:szCs w:val="24"/>
          <w:lang w:val="sr-Cyrl-RS"/>
        </w:rPr>
        <w:t>počinje</w:t>
      </w:r>
      <w:r w:rsidR="00706C7E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108AD"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 w:rsidR="00706C7E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108AD">
        <w:rPr>
          <w:rFonts w:ascii="Times New Roman" w:eastAsia="Times New Roman" w:hAnsi="Times New Roman"/>
          <w:sz w:val="24"/>
          <w:szCs w:val="24"/>
          <w:lang w:val="sr-Cyrl-RS"/>
        </w:rPr>
        <w:t>teče</w:t>
      </w:r>
      <w:r w:rsidR="00706C7E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108AD"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="00706C7E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28. </w:t>
      </w:r>
      <w:r w:rsidR="003108AD">
        <w:rPr>
          <w:rFonts w:ascii="Times New Roman" w:eastAsia="Times New Roman" w:hAnsi="Times New Roman"/>
          <w:sz w:val="24"/>
          <w:szCs w:val="24"/>
          <w:lang w:val="sr-Cyrl-RS"/>
        </w:rPr>
        <w:t>decembra</w:t>
      </w:r>
      <w:r w:rsidR="00706C7E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2021. </w:t>
      </w:r>
      <w:r w:rsidR="003108AD"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="00706C7E" w:rsidRPr="00DE7906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A0033B">
        <w:rPr>
          <w:rFonts w:ascii="Times New Roman" w:eastAsia="Times New Roman" w:hAnsi="Times New Roman"/>
          <w:sz w:val="24"/>
          <w:szCs w:val="24"/>
          <w:lang w:val="sr-Cyrl-RS"/>
        </w:rPr>
        <w:t>“</w:t>
      </w:r>
    </w:p>
    <w:p w:rsidR="00817A61" w:rsidRPr="00DE7906" w:rsidRDefault="00817A61" w:rsidP="00706C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DE7906" w:rsidRPr="00DE7906" w:rsidRDefault="003108AD" w:rsidP="007A40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DE790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predstavnika</w:t>
      </w:r>
      <w:r w:rsidR="00DE790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DE790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DE790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DE790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 w:rsidR="00DE790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skupštine</w:t>
      </w:r>
      <w:r w:rsidR="00DE790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određena</w:t>
      </w:r>
      <w:r w:rsidR="00DE790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DE790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Aleksandra</w:t>
      </w:r>
      <w:r w:rsidR="00DE790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Tomić</w:t>
      </w:r>
      <w:r w:rsidR="00DE790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</w:t>
      </w:r>
      <w:r w:rsidR="00DE7906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DE7906" w:rsidRPr="00DE7906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DE7906" w:rsidRPr="00AC1B3D" w:rsidRDefault="00DE7906" w:rsidP="007A402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DE7906">
        <w:rPr>
          <w:rFonts w:ascii="Times New Roman" w:eastAsia="Times New Roman" w:hAnsi="Times New Roman"/>
          <w:sz w:val="24"/>
          <w:szCs w:val="24"/>
          <w:lang w:val="sr-Cyrl-RS"/>
        </w:rPr>
        <w:tab/>
      </w:r>
    </w:p>
    <w:p w:rsidR="002714F9" w:rsidRPr="00AC1B3D" w:rsidRDefault="002714F9" w:rsidP="002714F9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AC1B3D">
        <w:rPr>
          <w:rFonts w:ascii="Times New Roman" w:hAnsi="Times New Roman"/>
          <w:b/>
          <w:sz w:val="24"/>
          <w:szCs w:val="24"/>
          <w:lang w:val="sr-Cyrl-RS"/>
        </w:rPr>
        <w:t>3</w:t>
      </w:r>
      <w:r w:rsidRPr="00AC1B3D">
        <w:rPr>
          <w:rFonts w:ascii="Times New Roman" w:hAnsi="Times New Roman"/>
          <w:b/>
          <w:sz w:val="24"/>
          <w:szCs w:val="24"/>
          <w:lang w:val="sr-Latn-RS"/>
        </w:rPr>
        <w:t xml:space="preserve">. </w:t>
      </w:r>
      <w:r w:rsidR="003108AD">
        <w:rPr>
          <w:rFonts w:ascii="Times New Roman" w:hAnsi="Times New Roman"/>
          <w:b/>
          <w:sz w:val="24"/>
          <w:szCs w:val="24"/>
          <w:lang w:val="sr-Cyrl-RS"/>
        </w:rPr>
        <w:t>tačka</w:t>
      </w:r>
      <w:r w:rsidRPr="00AC1B3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/>
          <w:sz w:val="24"/>
          <w:szCs w:val="24"/>
          <w:lang w:val="sr-Cyrl-RS"/>
        </w:rPr>
        <w:t>dnevnog</w:t>
      </w:r>
      <w:r w:rsidRPr="00AC1B3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/>
          <w:sz w:val="24"/>
          <w:szCs w:val="24"/>
          <w:lang w:val="sr-Cyrl-RS"/>
        </w:rPr>
        <w:t>reda</w:t>
      </w:r>
      <w:r w:rsidRPr="00AC1B3D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Utvrđivanje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Predloga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odluke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prestanku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funkcije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dva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člana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Republičke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komisije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zaštitu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prava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u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postupcima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javnih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nabavki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zbog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isteka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vremena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koje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3108AD">
        <w:rPr>
          <w:rFonts w:ascii="Times New Roman" w:hAnsi="Times New Roman"/>
          <w:bCs/>
          <w:sz w:val="24"/>
          <w:szCs w:val="24"/>
          <w:lang w:val="sr-Cyrl-RS"/>
        </w:rPr>
        <w:t>izabrani</w:t>
      </w:r>
      <w:r w:rsidRPr="00AC1B3D">
        <w:rPr>
          <w:rFonts w:ascii="Times New Roman" w:hAnsi="Times New Roman"/>
          <w:bCs/>
          <w:sz w:val="24"/>
          <w:szCs w:val="24"/>
        </w:rPr>
        <w:t>.</w:t>
      </w:r>
    </w:p>
    <w:p w:rsidR="00FF267B" w:rsidRPr="00AC1B3D" w:rsidRDefault="003108AD" w:rsidP="006210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</w:t>
      </w:r>
      <w:r w:rsidR="00FF267B" w:rsidRPr="00FF267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osnovu</w:t>
      </w:r>
      <w:r w:rsidR="00FF267B" w:rsidRPr="00FF267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člana</w:t>
      </w:r>
      <w:r w:rsidR="00FF267B" w:rsidRPr="00FF267B">
        <w:rPr>
          <w:rFonts w:ascii="Times New Roman" w:hAnsi="Times New Roman"/>
          <w:sz w:val="24"/>
          <w:szCs w:val="24"/>
          <w:lang w:val="ru-RU"/>
        </w:rPr>
        <w:t xml:space="preserve"> 189. </w:t>
      </w:r>
      <w:r>
        <w:rPr>
          <w:rFonts w:ascii="Times New Roman" w:hAnsi="Times New Roman"/>
          <w:sz w:val="24"/>
          <w:szCs w:val="24"/>
          <w:lang w:val="ru-RU"/>
        </w:rPr>
        <w:t>stav</w:t>
      </w:r>
      <w:r w:rsidR="00FF267B" w:rsidRPr="00FF267B">
        <w:rPr>
          <w:rFonts w:ascii="Times New Roman" w:hAnsi="Times New Roman"/>
          <w:sz w:val="24"/>
          <w:szCs w:val="24"/>
          <w:lang w:val="ru-RU"/>
        </w:rPr>
        <w:t xml:space="preserve"> 2.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FF267B" w:rsidRPr="00FF267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člana</w:t>
      </w:r>
      <w:r w:rsidR="00FF267B" w:rsidRPr="00FF267B">
        <w:rPr>
          <w:rFonts w:ascii="Times New Roman" w:hAnsi="Times New Roman"/>
          <w:sz w:val="24"/>
          <w:szCs w:val="24"/>
          <w:lang w:val="ru-RU"/>
        </w:rPr>
        <w:t xml:space="preserve"> 197. </w:t>
      </w:r>
      <w:r>
        <w:rPr>
          <w:rFonts w:ascii="Times New Roman" w:hAnsi="Times New Roman"/>
          <w:sz w:val="24"/>
          <w:szCs w:val="24"/>
          <w:lang w:val="ru-RU"/>
        </w:rPr>
        <w:t>stav</w:t>
      </w:r>
      <w:r w:rsidR="00FF267B" w:rsidRPr="00FF267B">
        <w:rPr>
          <w:rFonts w:ascii="Times New Roman" w:hAnsi="Times New Roman"/>
          <w:sz w:val="24"/>
          <w:szCs w:val="24"/>
          <w:lang w:val="ru-RU"/>
        </w:rPr>
        <w:t xml:space="preserve"> 3. </w:t>
      </w:r>
      <w:r>
        <w:rPr>
          <w:rFonts w:ascii="Times New Roman" w:hAnsi="Times New Roman"/>
          <w:sz w:val="24"/>
          <w:szCs w:val="24"/>
          <w:lang w:val="ru-RU"/>
        </w:rPr>
        <w:t>Zakona</w:t>
      </w:r>
      <w:r w:rsidR="00FF267B" w:rsidRPr="00FF267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FF267B" w:rsidRPr="00FF267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javnim</w:t>
      </w:r>
      <w:r w:rsidR="00FF267B" w:rsidRPr="00FF267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nabavkama</w:t>
      </w:r>
      <w:r w:rsidR="00706C7E" w:rsidRPr="00AC1B3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kao</w:t>
      </w:r>
      <w:r w:rsidR="00FF267B" w:rsidRPr="00FF267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267B" w:rsidRPr="00FF267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FF267B" w:rsidRPr="00FF267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  <w:r w:rsidR="00FF267B" w:rsidRPr="00FF267B">
        <w:rPr>
          <w:rFonts w:ascii="Times New Roman" w:hAnsi="Times New Roman"/>
          <w:sz w:val="24"/>
          <w:szCs w:val="24"/>
        </w:rPr>
        <w:t xml:space="preserve"> 203.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st</w:t>
      </w:r>
      <w:r w:rsidR="00FF267B" w:rsidRPr="00FF267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proofErr w:type="spellEnd"/>
      <w:proofErr w:type="gramEnd"/>
      <w:r w:rsidR="00FF267B" w:rsidRPr="00FF267B">
        <w:rPr>
          <w:rFonts w:ascii="Times New Roman" w:hAnsi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/>
          <w:sz w:val="24"/>
          <w:szCs w:val="24"/>
        </w:rPr>
        <w:t>Poslovnika</w:t>
      </w:r>
      <w:proofErr w:type="spellEnd"/>
      <w:r w:rsidR="00FF267B" w:rsidRPr="00FF267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Narodne</w:t>
      </w:r>
      <w:proofErr w:type="spellEnd"/>
      <w:r w:rsidR="00FF267B" w:rsidRPr="00FF267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skupštine</w:t>
      </w:r>
      <w:proofErr w:type="spellEnd"/>
      <w:r w:rsidR="00706C7E" w:rsidRPr="00AC1B3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706C7E" w:rsidRPr="00AC1B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F267B" w:rsidRPr="00FF26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706C7E" w:rsidRPr="00AC1B3D">
        <w:rPr>
          <w:rFonts w:ascii="Times New Roman" w:hAnsi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706C7E" w:rsidRPr="00AC1B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06C7E" w:rsidRPr="00AC1B3D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>utvrdio</w:t>
      </w:r>
      <w:r w:rsidR="00FF267B" w:rsidRPr="00FF267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Predlog</w:t>
      </w:r>
      <w:r w:rsidR="00FF267B" w:rsidRPr="00FF267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odluke</w:t>
      </w:r>
      <w:r w:rsidR="00FF267B" w:rsidRPr="00FF267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FF267B" w:rsidRPr="00FF267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prestanku</w:t>
      </w:r>
      <w:r w:rsidR="00FF267B" w:rsidRPr="00FF267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funkcije</w:t>
      </w:r>
      <w:r w:rsidR="00FF267B" w:rsidRPr="00FF267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dva</w:t>
      </w:r>
      <w:r w:rsidR="00FF267B" w:rsidRPr="00FF267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člana</w:t>
      </w:r>
      <w:r w:rsidR="00FF267B" w:rsidRPr="00FF267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Republičke</w:t>
      </w:r>
      <w:r w:rsidR="00FF267B" w:rsidRPr="00FF267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komisije</w:t>
      </w:r>
      <w:r w:rsidR="00FF267B" w:rsidRPr="00FF267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FF267B" w:rsidRPr="00FF267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zaštitu</w:t>
      </w:r>
      <w:r w:rsidR="00FF267B" w:rsidRPr="00FF267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prava</w:t>
      </w:r>
      <w:r w:rsidR="00FF267B" w:rsidRPr="00FF267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FF267B" w:rsidRPr="00FF267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postupcima</w:t>
      </w:r>
      <w:r w:rsidR="00FF267B" w:rsidRPr="00FF267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FF267B" w:rsidRPr="00FF267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nabavki</w:t>
      </w:r>
      <w:r w:rsidR="00FF267B" w:rsidRPr="00FF267B">
        <w:rPr>
          <w:rFonts w:ascii="Times New Roman" w:hAnsi="Times New Roman"/>
          <w:sz w:val="24"/>
          <w:szCs w:val="24"/>
          <w:lang w:val="ru-RU"/>
        </w:rPr>
        <w:t>,</w:t>
      </w:r>
      <w:r w:rsidR="00FF267B" w:rsidRPr="00FF2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F267B" w:rsidRPr="00FF2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F267B" w:rsidRPr="00FF2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uputio</w:t>
      </w:r>
      <w:r w:rsidR="00FF267B" w:rsidRPr="00FF2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FF267B" w:rsidRPr="00FF2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FF267B" w:rsidRPr="00FF267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 w:rsidR="00FF267B" w:rsidRPr="00FF2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FF267B" w:rsidRPr="00FF2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F267B" w:rsidRPr="00FF2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usvajanje</w:t>
      </w:r>
      <w:r w:rsidR="00706C7E" w:rsidRPr="00AC1B3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06C7E" w:rsidRPr="00AC1B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06C7E" w:rsidRPr="00AC1B3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glasi</w:t>
      </w:r>
      <w:r w:rsidR="00706C7E" w:rsidRPr="00AC1B3D">
        <w:rPr>
          <w:rFonts w:ascii="Times New Roman" w:hAnsi="Times New Roman"/>
          <w:sz w:val="24"/>
          <w:szCs w:val="24"/>
          <w:lang w:val="sr-Cyrl-RS"/>
        </w:rPr>
        <w:t>:</w:t>
      </w:r>
    </w:p>
    <w:p w:rsidR="007A4021" w:rsidRPr="00FF267B" w:rsidRDefault="007A4021" w:rsidP="007A4021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7A4021" w:rsidRPr="00FF267B" w:rsidRDefault="00A0033B" w:rsidP="007A402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„</w:t>
      </w:r>
      <w:proofErr w:type="spellStart"/>
      <w:r w:rsidR="003108AD">
        <w:rPr>
          <w:rFonts w:ascii="Times New Roman" w:eastAsiaTheme="minorHAnsi" w:hAnsi="Times New Roman"/>
          <w:sz w:val="24"/>
          <w:szCs w:val="24"/>
        </w:rPr>
        <w:t>Prestaje</w:t>
      </w:r>
      <w:proofErr w:type="spellEnd"/>
      <w:r w:rsidR="007A4021" w:rsidRPr="00FF26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3108AD">
        <w:rPr>
          <w:rFonts w:ascii="Times New Roman" w:eastAsiaTheme="minorHAnsi" w:hAnsi="Times New Roman"/>
          <w:sz w:val="24"/>
          <w:szCs w:val="24"/>
        </w:rPr>
        <w:t>funkcija</w:t>
      </w:r>
      <w:proofErr w:type="spellEnd"/>
      <w:r w:rsidR="007A4021" w:rsidRPr="00FF26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3108AD">
        <w:rPr>
          <w:rFonts w:ascii="Times New Roman" w:eastAsiaTheme="minorHAnsi" w:hAnsi="Times New Roman"/>
          <w:sz w:val="24"/>
          <w:szCs w:val="24"/>
        </w:rPr>
        <w:t>član</w:t>
      </w:r>
      <w:proofErr w:type="spellEnd"/>
      <w:r w:rsidR="003108AD">
        <w:rPr>
          <w:rFonts w:ascii="Times New Roman" w:eastAsiaTheme="minorHAnsi" w:hAnsi="Times New Roman"/>
          <w:sz w:val="24"/>
          <w:szCs w:val="24"/>
          <w:lang w:val="sr-Cyrl-RS"/>
        </w:rPr>
        <w:t>ovima</w:t>
      </w:r>
      <w:r w:rsidR="007A4021" w:rsidRPr="00FF26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3108AD">
        <w:rPr>
          <w:rFonts w:ascii="Times New Roman" w:eastAsiaTheme="minorHAnsi" w:hAnsi="Times New Roman"/>
          <w:sz w:val="24"/>
          <w:szCs w:val="24"/>
        </w:rPr>
        <w:t>Republičke</w:t>
      </w:r>
      <w:proofErr w:type="spellEnd"/>
      <w:r w:rsidR="007A4021" w:rsidRPr="00FF26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3108AD">
        <w:rPr>
          <w:rFonts w:ascii="Times New Roman" w:eastAsiaTheme="minorHAnsi" w:hAnsi="Times New Roman"/>
          <w:sz w:val="24"/>
          <w:szCs w:val="24"/>
        </w:rPr>
        <w:t>komisije</w:t>
      </w:r>
      <w:proofErr w:type="spellEnd"/>
      <w:r w:rsidR="007A4021" w:rsidRPr="00FF26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3108AD">
        <w:rPr>
          <w:rFonts w:ascii="Times New Roman" w:eastAsiaTheme="minorHAnsi" w:hAnsi="Times New Roman"/>
          <w:sz w:val="24"/>
          <w:szCs w:val="24"/>
        </w:rPr>
        <w:t>za</w:t>
      </w:r>
      <w:proofErr w:type="spellEnd"/>
      <w:r w:rsidR="007A4021" w:rsidRPr="00FF26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3108AD">
        <w:rPr>
          <w:rFonts w:ascii="Times New Roman" w:eastAsiaTheme="minorHAnsi" w:hAnsi="Times New Roman"/>
          <w:sz w:val="24"/>
          <w:szCs w:val="24"/>
        </w:rPr>
        <w:t>zaštitu</w:t>
      </w:r>
      <w:proofErr w:type="spellEnd"/>
      <w:r w:rsidR="007A4021" w:rsidRPr="00FF26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3108AD">
        <w:rPr>
          <w:rFonts w:ascii="Times New Roman" w:eastAsiaTheme="minorHAnsi" w:hAnsi="Times New Roman"/>
          <w:sz w:val="24"/>
          <w:szCs w:val="24"/>
        </w:rPr>
        <w:t>prava</w:t>
      </w:r>
      <w:proofErr w:type="spellEnd"/>
      <w:r w:rsidR="007A4021" w:rsidRPr="00FF267B">
        <w:rPr>
          <w:rFonts w:ascii="Times New Roman" w:eastAsiaTheme="minorHAnsi" w:hAnsi="Times New Roman"/>
          <w:sz w:val="24"/>
          <w:szCs w:val="24"/>
        </w:rPr>
        <w:t xml:space="preserve"> </w:t>
      </w:r>
      <w:r w:rsidR="003108AD">
        <w:rPr>
          <w:rFonts w:ascii="Times New Roman" w:eastAsiaTheme="minorHAnsi" w:hAnsi="Times New Roman"/>
          <w:sz w:val="24"/>
          <w:szCs w:val="24"/>
        </w:rPr>
        <w:t>u</w:t>
      </w:r>
      <w:r w:rsidR="007A4021" w:rsidRPr="00FF26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3108AD">
        <w:rPr>
          <w:rFonts w:ascii="Times New Roman" w:eastAsiaTheme="minorHAnsi" w:hAnsi="Times New Roman"/>
          <w:sz w:val="24"/>
          <w:szCs w:val="24"/>
        </w:rPr>
        <w:t>postupcima</w:t>
      </w:r>
      <w:proofErr w:type="spellEnd"/>
      <w:r w:rsidR="007A4021" w:rsidRPr="00FF26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3108AD">
        <w:rPr>
          <w:rFonts w:ascii="Times New Roman" w:eastAsiaTheme="minorHAnsi" w:hAnsi="Times New Roman"/>
          <w:sz w:val="24"/>
          <w:szCs w:val="24"/>
        </w:rPr>
        <w:t>javnih</w:t>
      </w:r>
      <w:proofErr w:type="spellEnd"/>
      <w:r w:rsidR="007A4021" w:rsidRPr="00FF26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3108AD">
        <w:rPr>
          <w:rFonts w:ascii="Times New Roman" w:eastAsiaTheme="minorHAnsi" w:hAnsi="Times New Roman"/>
          <w:sz w:val="24"/>
          <w:szCs w:val="24"/>
        </w:rPr>
        <w:t>nabavki</w:t>
      </w:r>
      <w:proofErr w:type="spellEnd"/>
      <w:r w:rsidR="007A4021" w:rsidRPr="00FF267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108AD">
        <w:rPr>
          <w:rFonts w:ascii="Times New Roman" w:eastAsiaTheme="minorHAnsi" w:hAnsi="Times New Roman"/>
          <w:sz w:val="24"/>
          <w:szCs w:val="24"/>
          <w:lang w:val="sr-Cyrl-RS"/>
        </w:rPr>
        <w:t>Jeleni</w:t>
      </w:r>
      <w:r w:rsidR="007A4021" w:rsidRPr="00FF267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108AD">
        <w:rPr>
          <w:rFonts w:ascii="Times New Roman" w:eastAsiaTheme="minorHAnsi" w:hAnsi="Times New Roman"/>
          <w:sz w:val="24"/>
          <w:szCs w:val="24"/>
          <w:lang w:val="sr-Cyrl-RS"/>
        </w:rPr>
        <w:t>Stojanović</w:t>
      </w:r>
      <w:r w:rsidR="007A4021" w:rsidRPr="00FF267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108AD">
        <w:rPr>
          <w:rFonts w:ascii="Times New Roman" w:eastAsiaTheme="minorHAnsi" w:hAnsi="Times New Roman"/>
          <w:sz w:val="24"/>
          <w:szCs w:val="24"/>
          <w:lang w:val="sr-Cyrl-RS"/>
        </w:rPr>
        <w:t>i</w:t>
      </w:r>
      <w:r w:rsidR="007A4021" w:rsidRPr="00FF267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7A4021" w:rsidRPr="00FF267B">
        <w:rPr>
          <w:rFonts w:ascii="Times New Roman" w:eastAsiaTheme="minorHAnsi" w:hAnsi="Times New Roman"/>
          <w:sz w:val="24"/>
          <w:szCs w:val="24"/>
        </w:rPr>
        <w:t xml:space="preserve"> </w:t>
      </w:r>
      <w:r w:rsidR="003108AD">
        <w:rPr>
          <w:rFonts w:ascii="Times New Roman" w:eastAsiaTheme="minorHAnsi" w:hAnsi="Times New Roman"/>
          <w:sz w:val="24"/>
          <w:szCs w:val="24"/>
          <w:lang w:val="sr-Cyrl-RS"/>
        </w:rPr>
        <w:t>Svetlani</w:t>
      </w:r>
      <w:r w:rsidR="007A4021" w:rsidRPr="00FF267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3108AD">
        <w:rPr>
          <w:rFonts w:ascii="Times New Roman" w:eastAsiaTheme="minorHAnsi" w:hAnsi="Times New Roman"/>
          <w:sz w:val="24"/>
          <w:szCs w:val="24"/>
          <w:lang w:val="sr-Cyrl-RS"/>
        </w:rPr>
        <w:t>Ražić</w:t>
      </w:r>
      <w:r w:rsidR="007A4021" w:rsidRPr="00FF267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proofErr w:type="spellStart"/>
      <w:r w:rsidR="003108AD">
        <w:rPr>
          <w:rFonts w:ascii="Times New Roman" w:eastAsiaTheme="minorHAnsi" w:hAnsi="Times New Roman"/>
          <w:sz w:val="24"/>
          <w:szCs w:val="24"/>
        </w:rPr>
        <w:t>istekom</w:t>
      </w:r>
      <w:proofErr w:type="spellEnd"/>
      <w:r w:rsidR="007A4021" w:rsidRPr="00FF26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3108AD">
        <w:rPr>
          <w:rFonts w:ascii="Times New Roman" w:eastAsiaTheme="minorHAnsi" w:hAnsi="Times New Roman"/>
          <w:sz w:val="24"/>
          <w:szCs w:val="24"/>
        </w:rPr>
        <w:t>vremena</w:t>
      </w:r>
      <w:proofErr w:type="spellEnd"/>
      <w:r w:rsidR="007A4021" w:rsidRPr="00FF26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3108AD">
        <w:rPr>
          <w:rFonts w:ascii="Times New Roman" w:eastAsiaTheme="minorHAnsi" w:hAnsi="Times New Roman"/>
          <w:sz w:val="24"/>
          <w:szCs w:val="24"/>
        </w:rPr>
        <w:t>na</w:t>
      </w:r>
      <w:proofErr w:type="spellEnd"/>
      <w:r w:rsidR="007A4021" w:rsidRPr="00FF26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3108AD">
        <w:rPr>
          <w:rFonts w:ascii="Times New Roman" w:eastAsiaTheme="minorHAnsi" w:hAnsi="Times New Roman"/>
          <w:sz w:val="24"/>
          <w:szCs w:val="24"/>
        </w:rPr>
        <w:t>koje</w:t>
      </w:r>
      <w:proofErr w:type="spellEnd"/>
      <w:r w:rsidR="007A4021" w:rsidRPr="00FF26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3108AD">
        <w:rPr>
          <w:rFonts w:ascii="Times New Roman" w:eastAsiaTheme="minorHAnsi" w:hAnsi="Times New Roman"/>
          <w:sz w:val="24"/>
          <w:szCs w:val="24"/>
        </w:rPr>
        <w:t>su</w:t>
      </w:r>
      <w:proofErr w:type="spellEnd"/>
      <w:r w:rsidR="007A4021" w:rsidRPr="00FF26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3108AD">
        <w:rPr>
          <w:rFonts w:ascii="Times New Roman" w:eastAsiaTheme="minorHAnsi" w:hAnsi="Times New Roman"/>
          <w:sz w:val="24"/>
          <w:szCs w:val="24"/>
        </w:rPr>
        <w:t>izabran</w:t>
      </w:r>
      <w:proofErr w:type="spellEnd"/>
      <w:r w:rsidR="003108AD">
        <w:rPr>
          <w:rFonts w:ascii="Times New Roman" w:eastAsiaTheme="minorHAnsi" w:hAnsi="Times New Roman"/>
          <w:sz w:val="24"/>
          <w:szCs w:val="24"/>
          <w:lang w:val="sr-Cyrl-RS"/>
        </w:rPr>
        <w:t>e</w:t>
      </w:r>
      <w:r w:rsidR="007A4021" w:rsidRPr="00FF267B">
        <w:rPr>
          <w:rFonts w:ascii="Times New Roman" w:eastAsiaTheme="minorHAnsi" w:hAnsi="Times New Roman"/>
          <w:sz w:val="24"/>
          <w:szCs w:val="24"/>
        </w:rPr>
        <w:t xml:space="preserve"> </w:t>
      </w:r>
      <w:r w:rsidR="007A4021" w:rsidRPr="00FF267B">
        <w:rPr>
          <w:rFonts w:ascii="Times New Roman" w:eastAsiaTheme="minorHAnsi" w:hAnsi="Times New Roman"/>
          <w:sz w:val="24"/>
          <w:szCs w:val="24"/>
          <w:lang w:val="sr-Cyrl-RS"/>
        </w:rPr>
        <w:t xml:space="preserve"> 27. </w:t>
      </w:r>
      <w:r w:rsidR="003108AD">
        <w:rPr>
          <w:rFonts w:ascii="Times New Roman" w:eastAsiaTheme="minorHAnsi" w:hAnsi="Times New Roman"/>
          <w:sz w:val="24"/>
          <w:szCs w:val="24"/>
          <w:lang w:val="sr-Cyrl-RS"/>
        </w:rPr>
        <w:t>decembar</w:t>
      </w:r>
      <w:r w:rsidR="007A4021" w:rsidRPr="00FF267B">
        <w:rPr>
          <w:rFonts w:ascii="Times New Roman" w:eastAsiaTheme="minorHAnsi" w:hAnsi="Times New Roman"/>
          <w:sz w:val="24"/>
          <w:szCs w:val="24"/>
          <w:lang w:val="sr-Cyrl-RS"/>
        </w:rPr>
        <w:t xml:space="preserve"> 2016 - 27. </w:t>
      </w:r>
      <w:r w:rsidR="003108AD">
        <w:rPr>
          <w:rFonts w:ascii="Times New Roman" w:eastAsiaTheme="minorHAnsi" w:hAnsi="Times New Roman"/>
          <w:sz w:val="24"/>
          <w:szCs w:val="24"/>
          <w:lang w:val="sr-Cyrl-RS"/>
        </w:rPr>
        <w:t>decembar</w:t>
      </w:r>
      <w:r w:rsidR="007A4021" w:rsidRPr="00FF267B">
        <w:rPr>
          <w:rFonts w:ascii="Times New Roman" w:eastAsiaTheme="minorHAnsi" w:hAnsi="Times New Roman"/>
          <w:sz w:val="24"/>
          <w:szCs w:val="24"/>
          <w:lang w:val="sr-Cyrl-RS"/>
        </w:rPr>
        <w:t xml:space="preserve"> 2021. </w:t>
      </w:r>
      <w:r w:rsidR="003108AD">
        <w:rPr>
          <w:rFonts w:ascii="Times New Roman" w:eastAsiaTheme="minorHAnsi" w:hAnsi="Times New Roman"/>
          <w:sz w:val="24"/>
          <w:szCs w:val="24"/>
          <w:lang w:val="sr-Cyrl-RS"/>
        </w:rPr>
        <w:t>godine</w:t>
      </w:r>
      <w:r w:rsidR="007A4021" w:rsidRPr="00FF267B">
        <w:rPr>
          <w:rFonts w:ascii="Times New Roman" w:eastAsiaTheme="minorHAnsi" w:hAnsi="Times New Roman"/>
          <w:sz w:val="24"/>
          <w:szCs w:val="24"/>
          <w:lang w:val="sr-Cyrl-RS"/>
        </w:rPr>
        <w:t>.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“</w:t>
      </w:r>
      <w:r w:rsidR="007A4021" w:rsidRPr="00FF267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</w:p>
    <w:p w:rsidR="007A4021" w:rsidRPr="00FF267B" w:rsidRDefault="007A4021" w:rsidP="00FF26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F267B" w:rsidRPr="00FF267B" w:rsidRDefault="00FF267B" w:rsidP="00FF2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267B" w:rsidRPr="00FF267B" w:rsidRDefault="003108AD" w:rsidP="007A40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FF267B" w:rsidRPr="00FF267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predstavnika</w:t>
      </w:r>
      <w:proofErr w:type="spellEnd"/>
      <w:r w:rsidR="00FF267B" w:rsidRPr="00FF267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predlagača</w:t>
      </w:r>
      <w:proofErr w:type="spellEnd"/>
      <w:r w:rsidR="00FF267B" w:rsidRPr="00FF267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FF267B" w:rsidRPr="00FF267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sednici</w:t>
      </w:r>
      <w:proofErr w:type="spellEnd"/>
      <w:r w:rsidR="00FF267B" w:rsidRPr="00FF267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Narodne</w:t>
      </w:r>
      <w:proofErr w:type="spellEnd"/>
      <w:r w:rsidR="00FF267B" w:rsidRPr="00FF267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skupštine</w:t>
      </w:r>
      <w:proofErr w:type="spellEnd"/>
      <w:r w:rsidR="00FF267B" w:rsidRPr="00FF267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određena</w:t>
      </w:r>
      <w:proofErr w:type="spellEnd"/>
      <w:r w:rsidR="00FF267B" w:rsidRPr="00FF26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FF267B" w:rsidRPr="00FF26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FF267B" w:rsidRPr="00FF267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Aleksandra</w:t>
      </w:r>
      <w:r w:rsidR="00FF267B" w:rsidRPr="00FF267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Tomić</w:t>
      </w:r>
      <w:proofErr w:type="spellEnd"/>
      <w:r w:rsidR="00FF267B" w:rsidRPr="00FF267B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predsednik</w:t>
      </w:r>
      <w:proofErr w:type="spellEnd"/>
      <w:r w:rsidR="00FF267B" w:rsidRPr="00FF267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FF267B" w:rsidRPr="00FF267B">
        <w:rPr>
          <w:rFonts w:ascii="Times New Roman" w:hAnsi="Times New Roman"/>
          <w:sz w:val="24"/>
          <w:szCs w:val="24"/>
        </w:rPr>
        <w:t>.</w:t>
      </w:r>
    </w:p>
    <w:p w:rsidR="00FF267B" w:rsidRPr="00FF267B" w:rsidRDefault="00FF267B" w:rsidP="00FF2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67B" w:rsidRPr="00FF267B" w:rsidRDefault="00FF267B" w:rsidP="00FF2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190A" w:rsidRPr="00AC1B3D" w:rsidRDefault="00FF267B" w:rsidP="007A40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267B">
        <w:rPr>
          <w:rFonts w:ascii="Times New Roman" w:hAnsi="Times New Roman"/>
          <w:sz w:val="24"/>
          <w:szCs w:val="24"/>
        </w:rPr>
        <w:tab/>
      </w:r>
      <w:r w:rsidRPr="00FF267B">
        <w:rPr>
          <w:rFonts w:ascii="Times New Roman" w:hAnsi="Times New Roman"/>
          <w:sz w:val="24"/>
          <w:szCs w:val="24"/>
        </w:rPr>
        <w:tab/>
      </w:r>
      <w:r w:rsidRPr="00FF267B">
        <w:rPr>
          <w:rFonts w:ascii="Times New Roman" w:hAnsi="Times New Roman"/>
          <w:sz w:val="24"/>
          <w:szCs w:val="24"/>
        </w:rPr>
        <w:tab/>
      </w:r>
      <w:r w:rsidRPr="00FF267B">
        <w:rPr>
          <w:rFonts w:ascii="Times New Roman" w:hAnsi="Times New Roman"/>
          <w:sz w:val="24"/>
          <w:szCs w:val="24"/>
        </w:rPr>
        <w:tab/>
      </w:r>
      <w:r w:rsidRPr="00FF267B">
        <w:rPr>
          <w:rFonts w:ascii="Times New Roman" w:hAnsi="Times New Roman"/>
          <w:sz w:val="24"/>
          <w:szCs w:val="24"/>
        </w:rPr>
        <w:tab/>
      </w:r>
      <w:r w:rsidRPr="00FF267B">
        <w:rPr>
          <w:rFonts w:ascii="Times New Roman" w:hAnsi="Times New Roman"/>
          <w:sz w:val="24"/>
          <w:szCs w:val="24"/>
        </w:rPr>
        <w:tab/>
      </w:r>
      <w:r w:rsidRPr="00FF267B">
        <w:rPr>
          <w:rFonts w:ascii="Times New Roman" w:hAnsi="Times New Roman"/>
          <w:sz w:val="24"/>
          <w:szCs w:val="24"/>
        </w:rPr>
        <w:tab/>
      </w:r>
      <w:r w:rsidRPr="00FF267B">
        <w:rPr>
          <w:rFonts w:ascii="Times New Roman" w:hAnsi="Times New Roman"/>
          <w:sz w:val="24"/>
          <w:szCs w:val="24"/>
        </w:rPr>
        <w:tab/>
      </w:r>
      <w:r w:rsidRPr="00FF267B">
        <w:rPr>
          <w:rFonts w:ascii="Times New Roman" w:hAnsi="Times New Roman"/>
          <w:sz w:val="24"/>
          <w:szCs w:val="24"/>
        </w:rPr>
        <w:tab/>
      </w:r>
    </w:p>
    <w:p w:rsidR="0011190A" w:rsidRPr="00AC1B3D" w:rsidRDefault="003108AD" w:rsidP="0011190A">
      <w:pPr>
        <w:pStyle w:val="NoSpacing"/>
        <w:spacing w:after="240"/>
        <w:jc w:val="both"/>
        <w:rPr>
          <w:rFonts w:ascii="Times New Roman" w:eastAsia="Calibri" w:hAnsi="Times New Roman"/>
          <w:sz w:val="24"/>
          <w:szCs w:val="24"/>
          <w:lang w:val="sr-Cyrl-RS" w:eastAsia="en-GB"/>
        </w:rPr>
      </w:pPr>
      <w:proofErr w:type="spellStart"/>
      <w:r>
        <w:rPr>
          <w:rFonts w:ascii="Times New Roman" w:eastAsia="Calibri" w:hAnsi="Times New Roman"/>
          <w:sz w:val="24"/>
          <w:szCs w:val="24"/>
          <w:lang w:val="en-GB" w:eastAsia="en-GB"/>
        </w:rPr>
        <w:t>Sednica</w:t>
      </w:r>
      <w:proofErr w:type="spellEnd"/>
      <w:r w:rsidR="0011190A" w:rsidRPr="00AC1B3D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GB" w:eastAsia="en-GB"/>
        </w:rPr>
        <w:t>Odbora</w:t>
      </w:r>
      <w:proofErr w:type="spellEnd"/>
      <w:r w:rsidR="0011190A" w:rsidRPr="00AC1B3D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GB" w:eastAsia="en-GB"/>
        </w:rPr>
        <w:t>je</w:t>
      </w:r>
      <w:r w:rsidR="0011190A" w:rsidRPr="00AC1B3D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GB" w:eastAsia="en-GB"/>
        </w:rPr>
        <w:t>za</w:t>
      </w:r>
      <w:proofErr w:type="spellEnd"/>
      <w:r>
        <w:rPr>
          <w:rFonts w:ascii="Times New Roman" w:eastAsia="Calibri" w:hAnsi="Times New Roman"/>
          <w:sz w:val="24"/>
          <w:szCs w:val="24"/>
          <w:lang w:val="sr-Cyrl-RS" w:eastAsia="en-GB"/>
        </w:rPr>
        <w:t>vrš</w:t>
      </w:r>
      <w:proofErr w:type="spellStart"/>
      <w:r>
        <w:rPr>
          <w:rFonts w:ascii="Times New Roman" w:eastAsia="Calibri" w:hAnsi="Times New Roman"/>
          <w:sz w:val="24"/>
          <w:szCs w:val="24"/>
          <w:lang w:val="en-GB" w:eastAsia="en-GB"/>
        </w:rPr>
        <w:t>ena</w:t>
      </w:r>
      <w:proofErr w:type="spellEnd"/>
      <w:r w:rsidR="0011190A" w:rsidRPr="00AC1B3D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GB" w:eastAsia="en-GB"/>
        </w:rPr>
        <w:t>u</w:t>
      </w:r>
      <w:r w:rsidR="0011190A" w:rsidRPr="00AC1B3D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 w:rsidR="0011190A" w:rsidRPr="00AC1B3D">
        <w:rPr>
          <w:rFonts w:ascii="Times New Roman" w:eastAsia="Calibri" w:hAnsi="Times New Roman"/>
          <w:sz w:val="24"/>
          <w:szCs w:val="24"/>
          <w:lang w:val="sr-Cyrl-RS" w:eastAsia="en-GB"/>
        </w:rPr>
        <w:t>12</w:t>
      </w:r>
      <w:proofErr w:type="gramStart"/>
      <w:r w:rsidR="0011190A" w:rsidRPr="00AC1B3D">
        <w:rPr>
          <w:rFonts w:ascii="Times New Roman" w:eastAsia="Calibri" w:hAnsi="Times New Roman"/>
          <w:sz w:val="24"/>
          <w:szCs w:val="24"/>
          <w:lang w:val="sr-Cyrl-RS" w:eastAsia="en-GB"/>
        </w:rPr>
        <w:t>,45</w:t>
      </w:r>
      <w:proofErr w:type="gramEnd"/>
      <w:r w:rsidR="0011190A" w:rsidRPr="00AC1B3D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GB" w:eastAsia="en-GB"/>
        </w:rPr>
        <w:t>časova</w:t>
      </w:r>
      <w:proofErr w:type="spellEnd"/>
      <w:r w:rsidR="0011190A" w:rsidRPr="00AC1B3D">
        <w:rPr>
          <w:rFonts w:ascii="Times New Roman" w:eastAsia="Calibri" w:hAnsi="Times New Roman"/>
          <w:sz w:val="24"/>
          <w:szCs w:val="24"/>
          <w:lang w:val="en-GB" w:eastAsia="en-GB"/>
        </w:rPr>
        <w:t>.</w:t>
      </w:r>
    </w:p>
    <w:p w:rsidR="0011190A" w:rsidRPr="00AC1B3D" w:rsidRDefault="0011190A" w:rsidP="0011190A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C1B3D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3108AD">
        <w:rPr>
          <w:rFonts w:ascii="Times New Roman" w:hAnsi="Times New Roman"/>
          <w:sz w:val="24"/>
          <w:szCs w:val="24"/>
        </w:rPr>
        <w:t>Sednica</w:t>
      </w:r>
      <w:proofErr w:type="spellEnd"/>
      <w:r w:rsidRPr="00AC1B3D">
        <w:rPr>
          <w:rFonts w:ascii="Times New Roman" w:hAnsi="Times New Roman"/>
          <w:sz w:val="24"/>
          <w:szCs w:val="24"/>
        </w:rPr>
        <w:t xml:space="preserve"> </w:t>
      </w:r>
      <w:r w:rsidR="003108AD">
        <w:rPr>
          <w:rFonts w:ascii="Times New Roman" w:hAnsi="Times New Roman"/>
          <w:sz w:val="24"/>
          <w:szCs w:val="24"/>
        </w:rPr>
        <w:t>je</w:t>
      </w:r>
      <w:r w:rsidRPr="00AC1B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08AD">
        <w:rPr>
          <w:rFonts w:ascii="Times New Roman" w:hAnsi="Times New Roman"/>
          <w:sz w:val="24"/>
          <w:szCs w:val="24"/>
        </w:rPr>
        <w:t>tonski</w:t>
      </w:r>
      <w:proofErr w:type="spellEnd"/>
      <w:r w:rsidRPr="00AC1B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08AD">
        <w:rPr>
          <w:rFonts w:ascii="Times New Roman" w:hAnsi="Times New Roman"/>
          <w:sz w:val="24"/>
          <w:szCs w:val="24"/>
        </w:rPr>
        <w:t>snimana</w:t>
      </w:r>
      <w:proofErr w:type="spellEnd"/>
      <w:r w:rsidRPr="00AC1B3D">
        <w:rPr>
          <w:rFonts w:ascii="Times New Roman" w:hAnsi="Times New Roman"/>
          <w:sz w:val="24"/>
          <w:szCs w:val="24"/>
        </w:rPr>
        <w:t>.</w:t>
      </w:r>
      <w:proofErr w:type="gramEnd"/>
    </w:p>
    <w:p w:rsidR="0011190A" w:rsidRPr="00AC1B3D" w:rsidRDefault="0011190A" w:rsidP="0011190A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11190A" w:rsidRPr="00AC1B3D" w:rsidRDefault="0011190A" w:rsidP="0011190A">
      <w:pPr>
        <w:pStyle w:val="NoSpacing"/>
        <w:spacing w:after="240"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 w:rsidRPr="00AC1B3D">
        <w:rPr>
          <w:rFonts w:ascii="Times New Roman" w:eastAsia="Calibri" w:hAnsi="Times New Roman"/>
          <w:sz w:val="24"/>
          <w:szCs w:val="24"/>
          <w:lang w:val="en-GB"/>
        </w:rPr>
        <w:t xml:space="preserve">     </w:t>
      </w:r>
      <w:r w:rsidRPr="00AC1B3D">
        <w:rPr>
          <w:rFonts w:ascii="Times New Roman" w:eastAsia="Calibri" w:hAnsi="Times New Roman"/>
          <w:sz w:val="24"/>
          <w:szCs w:val="24"/>
          <w:lang w:val="sr-Cyrl-RS"/>
        </w:rPr>
        <w:t xml:space="preserve">       </w:t>
      </w:r>
      <w:r w:rsidR="003108AD">
        <w:rPr>
          <w:rFonts w:ascii="Times New Roman" w:eastAsia="Calibri" w:hAnsi="Times New Roman"/>
          <w:sz w:val="24"/>
          <w:szCs w:val="24"/>
          <w:lang w:val="en-GB"/>
        </w:rPr>
        <w:t>SEKRETAR</w:t>
      </w:r>
      <w:r w:rsidRPr="00AC1B3D">
        <w:rPr>
          <w:rFonts w:ascii="Times New Roman" w:eastAsia="Calibri" w:hAnsi="Times New Roman"/>
          <w:sz w:val="24"/>
          <w:szCs w:val="24"/>
          <w:lang w:val="en-GB"/>
        </w:rPr>
        <w:t xml:space="preserve">                                                                </w:t>
      </w:r>
      <w:r w:rsidRPr="00AC1B3D">
        <w:rPr>
          <w:rFonts w:ascii="Times New Roman" w:eastAsia="Calibri" w:hAnsi="Times New Roman"/>
          <w:sz w:val="24"/>
          <w:szCs w:val="24"/>
          <w:lang w:val="sr-Cyrl-RS"/>
        </w:rPr>
        <w:t xml:space="preserve">    </w:t>
      </w:r>
      <w:r w:rsidR="003108AD">
        <w:rPr>
          <w:rFonts w:ascii="Times New Roman" w:eastAsia="Calibri" w:hAnsi="Times New Roman"/>
          <w:sz w:val="24"/>
          <w:szCs w:val="24"/>
          <w:lang w:val="en-GB"/>
        </w:rPr>
        <w:t>PREDSEDNIK</w:t>
      </w:r>
      <w:r w:rsidRPr="00AC1B3D">
        <w:rPr>
          <w:rFonts w:ascii="Times New Roman" w:eastAsia="Calibri" w:hAnsi="Times New Roman"/>
          <w:sz w:val="24"/>
          <w:szCs w:val="24"/>
          <w:lang w:val="en-GB"/>
        </w:rPr>
        <w:t xml:space="preserve">          </w:t>
      </w:r>
    </w:p>
    <w:p w:rsidR="0011190A" w:rsidRPr="00AC1B3D" w:rsidRDefault="0011190A" w:rsidP="0011190A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C1B3D">
        <w:rPr>
          <w:rFonts w:ascii="Times New Roman" w:eastAsia="Calibri" w:hAnsi="Times New Roman"/>
          <w:sz w:val="24"/>
          <w:szCs w:val="24"/>
          <w:lang w:val="sr-Cyrl-CS"/>
        </w:rPr>
        <w:t xml:space="preserve">        </w:t>
      </w:r>
      <w:r w:rsidR="003108AD">
        <w:rPr>
          <w:rFonts w:ascii="Times New Roman" w:eastAsia="Calibri" w:hAnsi="Times New Roman"/>
          <w:sz w:val="24"/>
          <w:szCs w:val="24"/>
          <w:lang w:val="sr-Cyrl-CS"/>
        </w:rPr>
        <w:t>Tijana</w:t>
      </w:r>
      <w:r w:rsidRPr="00AC1B3D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3108AD">
        <w:rPr>
          <w:rFonts w:ascii="Times New Roman" w:eastAsia="Calibri" w:hAnsi="Times New Roman"/>
          <w:sz w:val="24"/>
          <w:szCs w:val="24"/>
          <w:lang w:val="sr-Cyrl-CS"/>
        </w:rPr>
        <w:t>Ignjatović</w:t>
      </w:r>
      <w:r w:rsidRPr="00AC1B3D">
        <w:rPr>
          <w:rFonts w:ascii="Times New Roman" w:eastAsia="Calibri" w:hAnsi="Times New Roman"/>
          <w:sz w:val="24"/>
          <w:szCs w:val="24"/>
          <w:lang w:val="sr-Cyrl-CS"/>
        </w:rPr>
        <w:t xml:space="preserve">                                         </w:t>
      </w:r>
      <w:r w:rsidRPr="00AC1B3D">
        <w:rPr>
          <w:rFonts w:ascii="Times New Roman" w:eastAsia="Calibri" w:hAnsi="Times New Roman"/>
          <w:sz w:val="24"/>
          <w:szCs w:val="24"/>
          <w:lang w:val="sr-Cyrl-CS"/>
        </w:rPr>
        <w:tab/>
      </w:r>
      <w:r w:rsidRPr="00AC1B3D">
        <w:rPr>
          <w:rFonts w:ascii="Times New Roman" w:eastAsia="Calibri" w:hAnsi="Times New Roman"/>
          <w:sz w:val="24"/>
          <w:szCs w:val="24"/>
          <w:lang w:val="sr-Cyrl-CS"/>
        </w:rPr>
        <w:tab/>
        <w:t xml:space="preserve">  </w:t>
      </w:r>
      <w:r w:rsidR="003108AD">
        <w:rPr>
          <w:rFonts w:ascii="Times New Roman" w:eastAsia="Calibri" w:hAnsi="Times New Roman"/>
          <w:sz w:val="24"/>
          <w:szCs w:val="24"/>
          <w:lang w:val="sr-Cyrl-CS"/>
        </w:rPr>
        <w:t>dr</w:t>
      </w:r>
      <w:r w:rsidRPr="00AC1B3D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3108AD">
        <w:rPr>
          <w:rFonts w:ascii="Times New Roman" w:eastAsia="Calibri" w:hAnsi="Times New Roman"/>
          <w:sz w:val="24"/>
          <w:szCs w:val="24"/>
          <w:lang w:val="sr-Cyrl-CS"/>
        </w:rPr>
        <w:t>Aleksandra</w:t>
      </w:r>
      <w:r w:rsidRPr="00AC1B3D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3108AD">
        <w:rPr>
          <w:rFonts w:ascii="Times New Roman" w:eastAsia="Calibri" w:hAnsi="Times New Roman"/>
          <w:sz w:val="24"/>
          <w:szCs w:val="24"/>
          <w:lang w:val="sr-Cyrl-CS"/>
        </w:rPr>
        <w:t>Tomić</w:t>
      </w:r>
    </w:p>
    <w:p w:rsidR="0011190A" w:rsidRDefault="0011190A" w:rsidP="0011190A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11190A" w:rsidRDefault="0011190A" w:rsidP="0011190A">
      <w:pPr>
        <w:rPr>
          <w:rFonts w:ascii="Times New Roman" w:hAnsi="Times New Roman"/>
          <w:sz w:val="24"/>
          <w:szCs w:val="24"/>
        </w:rPr>
      </w:pPr>
    </w:p>
    <w:p w:rsidR="0099095A" w:rsidRDefault="0099095A"/>
    <w:sectPr w:rsidR="009909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98B" w:rsidRDefault="008B698B" w:rsidP="003108AD">
      <w:pPr>
        <w:spacing w:after="0" w:line="240" w:lineRule="auto"/>
      </w:pPr>
      <w:r>
        <w:separator/>
      </w:r>
    </w:p>
  </w:endnote>
  <w:endnote w:type="continuationSeparator" w:id="0">
    <w:p w:rsidR="008B698B" w:rsidRDefault="008B698B" w:rsidP="0031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8AD" w:rsidRDefault="003108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8AD" w:rsidRDefault="003108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8AD" w:rsidRDefault="003108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98B" w:rsidRDefault="008B698B" w:rsidP="003108AD">
      <w:pPr>
        <w:spacing w:after="0" w:line="240" w:lineRule="auto"/>
      </w:pPr>
      <w:r>
        <w:separator/>
      </w:r>
    </w:p>
  </w:footnote>
  <w:footnote w:type="continuationSeparator" w:id="0">
    <w:p w:rsidR="008B698B" w:rsidRDefault="008B698B" w:rsidP="0031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8AD" w:rsidRDefault="003108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8AD" w:rsidRDefault="003108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8AD" w:rsidRDefault="003108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00EB8"/>
    <w:multiLevelType w:val="hybridMultilevel"/>
    <w:tmpl w:val="8D465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0A"/>
    <w:rsid w:val="000A377E"/>
    <w:rsid w:val="0011190A"/>
    <w:rsid w:val="002714F9"/>
    <w:rsid w:val="002D303A"/>
    <w:rsid w:val="003108AD"/>
    <w:rsid w:val="004D425C"/>
    <w:rsid w:val="005470E0"/>
    <w:rsid w:val="006210F7"/>
    <w:rsid w:val="0064035C"/>
    <w:rsid w:val="00706C7E"/>
    <w:rsid w:val="007A4021"/>
    <w:rsid w:val="00817A61"/>
    <w:rsid w:val="008942BF"/>
    <w:rsid w:val="008B698B"/>
    <w:rsid w:val="0099095A"/>
    <w:rsid w:val="00A0033B"/>
    <w:rsid w:val="00AC1B3D"/>
    <w:rsid w:val="00AE12BB"/>
    <w:rsid w:val="00B55CEF"/>
    <w:rsid w:val="00CC09B6"/>
    <w:rsid w:val="00D51517"/>
    <w:rsid w:val="00DE7906"/>
    <w:rsid w:val="00E72E6D"/>
    <w:rsid w:val="00F6477E"/>
    <w:rsid w:val="00FF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9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90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1190A"/>
    <w:pPr>
      <w:ind w:left="720"/>
      <w:contextualSpacing/>
    </w:pPr>
  </w:style>
  <w:style w:type="character" w:customStyle="1" w:styleId="colornavy">
    <w:name w:val="color_navy"/>
    <w:rsid w:val="0011190A"/>
  </w:style>
  <w:style w:type="character" w:styleId="Strong">
    <w:name w:val="Strong"/>
    <w:basedOn w:val="DefaultParagraphFont"/>
    <w:uiPriority w:val="22"/>
    <w:qFormat/>
    <w:rsid w:val="0011190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10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8A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0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8A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9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90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1190A"/>
    <w:pPr>
      <w:ind w:left="720"/>
      <w:contextualSpacing/>
    </w:pPr>
  </w:style>
  <w:style w:type="character" w:customStyle="1" w:styleId="colornavy">
    <w:name w:val="color_navy"/>
    <w:rsid w:val="0011190A"/>
  </w:style>
  <w:style w:type="character" w:styleId="Strong">
    <w:name w:val="Strong"/>
    <w:basedOn w:val="DefaultParagraphFont"/>
    <w:uiPriority w:val="22"/>
    <w:qFormat/>
    <w:rsid w:val="0011190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10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8A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0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8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Milanka Pokrajac</dc:creator>
  <cp:lastModifiedBy>Nikola Pavic</cp:lastModifiedBy>
  <cp:revision>2</cp:revision>
  <dcterms:created xsi:type="dcterms:W3CDTF">2021-12-22T10:30:00Z</dcterms:created>
  <dcterms:modified xsi:type="dcterms:W3CDTF">2021-12-22T10:30:00Z</dcterms:modified>
</cp:coreProperties>
</file>